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BDFC" w14:textId="77777777" w:rsidR="00775DD8" w:rsidRDefault="00775DD8">
      <w:pPr>
        <w:widowControl w:val="0"/>
        <w:pBdr>
          <w:top w:val="nil"/>
          <w:left w:val="nil"/>
          <w:bottom w:val="nil"/>
          <w:right w:val="nil"/>
          <w:between w:val="nil"/>
        </w:pBdr>
        <w:ind w:right="53"/>
        <w:jc w:val="both"/>
        <w:rPr>
          <w:color w:val="000000"/>
        </w:rPr>
      </w:pPr>
    </w:p>
    <w:p w14:paraId="30485825" w14:textId="77777777" w:rsidR="00775DD8" w:rsidRDefault="00490AE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"/>
        <w:jc w:val="both"/>
        <w:rPr>
          <w:color w:val="000000"/>
        </w:rPr>
      </w:pPr>
      <w:r>
        <w:rPr>
          <w:color w:val="000000"/>
        </w:rPr>
        <w:t xml:space="preserve">Formulario que deben completar los Delegados de Rodeos y posteriormente enviar por correo electrónico en un plazo de 3 días a contar del término del Rodeo a </w:t>
      </w:r>
      <w:hyperlink r:id="rId7">
        <w:r>
          <w:rPr>
            <w:color w:val="0563C1"/>
            <w:u w:val="single"/>
          </w:rPr>
          <w:t>cartilladelegado@ferochi.cl</w:t>
        </w:r>
      </w:hyperlink>
      <w:r>
        <w:rPr>
          <w:color w:val="000000"/>
        </w:rPr>
        <w:t xml:space="preserve"> (Art. 199), y al Presidente de la Asociación a la que pertenece el Club organizador del Rodeo (Art. 200).</w:t>
      </w:r>
    </w:p>
    <w:p w14:paraId="626A56FC" w14:textId="77777777" w:rsidR="00775DD8" w:rsidRDefault="00775DD8">
      <w:pPr>
        <w:tabs>
          <w:tab w:val="left" w:pos="10348"/>
        </w:tabs>
      </w:pPr>
    </w:p>
    <w:p w14:paraId="2497EFB2" w14:textId="77777777" w:rsidR="00775DD8" w:rsidRDefault="00775DD8">
      <w:pPr>
        <w:tabs>
          <w:tab w:val="left" w:pos="10348"/>
        </w:tabs>
        <w:rPr>
          <w:b/>
          <w:i/>
        </w:rPr>
      </w:pPr>
    </w:p>
    <w:p w14:paraId="73D33396" w14:textId="77777777" w:rsidR="00775DD8" w:rsidRDefault="00775DD8">
      <w:pPr>
        <w:tabs>
          <w:tab w:val="left" w:pos="10348"/>
        </w:tabs>
        <w:rPr>
          <w:b/>
          <w:i/>
        </w:rPr>
      </w:pPr>
    </w:p>
    <w:p w14:paraId="086EFCFA" w14:textId="77777777" w:rsidR="00775DD8" w:rsidRDefault="00490AE6">
      <w:pPr>
        <w:tabs>
          <w:tab w:val="left" w:pos="10348"/>
        </w:tabs>
      </w:pPr>
      <w:r>
        <w:rPr>
          <w:b/>
          <w:i/>
        </w:rPr>
        <w:t>Identificación del Rodeo</w:t>
      </w:r>
    </w:p>
    <w:tbl>
      <w:tblPr>
        <w:tblStyle w:val="a"/>
        <w:tblW w:w="141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15"/>
        <w:gridCol w:w="265"/>
        <w:gridCol w:w="695"/>
        <w:gridCol w:w="317"/>
        <w:gridCol w:w="231"/>
        <w:gridCol w:w="236"/>
        <w:gridCol w:w="1851"/>
        <w:gridCol w:w="278"/>
        <w:gridCol w:w="3847"/>
        <w:gridCol w:w="1329"/>
        <w:gridCol w:w="265"/>
        <w:gridCol w:w="2840"/>
        <w:gridCol w:w="43"/>
      </w:tblGrid>
      <w:tr w:rsidR="00775DD8" w14:paraId="4A4E4EC5" w14:textId="77777777" w:rsidTr="00956031">
        <w:trPr>
          <w:gridAfter w:val="1"/>
          <w:wAfter w:w="41" w:type="dxa"/>
          <w:trHeight w:val="283"/>
        </w:trPr>
        <w:tc>
          <w:tcPr>
            <w:tcW w:w="1920" w:type="dxa"/>
          </w:tcPr>
          <w:p w14:paraId="24EBC37C" w14:textId="77777777" w:rsidR="00775DD8" w:rsidRDefault="00490AE6">
            <w:pPr>
              <w:spacing w:line="276" w:lineRule="auto"/>
            </w:pPr>
            <w:r>
              <w:t xml:space="preserve">Temporada </w:t>
            </w:r>
          </w:p>
        </w:tc>
        <w:tc>
          <w:tcPr>
            <w:tcW w:w="280" w:type="dxa"/>
            <w:gridSpan w:val="2"/>
          </w:tcPr>
          <w:p w14:paraId="03B73C86" w14:textId="77777777" w:rsidR="00775DD8" w:rsidRDefault="00490AE6">
            <w:pPr>
              <w:spacing w:line="276" w:lineRule="auto"/>
            </w:pPr>
            <w:r>
              <w:t>:</w:t>
            </w:r>
          </w:p>
        </w:tc>
        <w:tc>
          <w:tcPr>
            <w:tcW w:w="11890" w:type="dxa"/>
            <w:gridSpan w:val="10"/>
          </w:tcPr>
          <w:p w14:paraId="2799974E" w14:textId="2425E4A4" w:rsidR="00775DD8" w:rsidRDefault="00D20AC7">
            <w:pPr>
              <w:spacing w:line="276" w:lineRule="auto"/>
            </w:pPr>
            <w:r>
              <w:t>Chica 2022-2023</w:t>
            </w:r>
          </w:p>
        </w:tc>
      </w:tr>
      <w:tr w:rsidR="00775DD8" w14:paraId="0B4E781C" w14:textId="77777777" w:rsidTr="00956031">
        <w:trPr>
          <w:gridAfter w:val="1"/>
          <w:wAfter w:w="41" w:type="dxa"/>
          <w:trHeight w:val="283"/>
        </w:trPr>
        <w:tc>
          <w:tcPr>
            <w:tcW w:w="1920" w:type="dxa"/>
          </w:tcPr>
          <w:p w14:paraId="3930C7B0" w14:textId="77777777" w:rsidR="00775DD8" w:rsidRDefault="00490AE6">
            <w:pPr>
              <w:spacing w:line="276" w:lineRule="auto"/>
            </w:pPr>
            <w:r>
              <w:t>Fecha del Rodeo</w:t>
            </w:r>
          </w:p>
        </w:tc>
        <w:tc>
          <w:tcPr>
            <w:tcW w:w="280" w:type="dxa"/>
            <w:gridSpan w:val="2"/>
          </w:tcPr>
          <w:p w14:paraId="1F6988E6" w14:textId="77777777" w:rsidR="00775DD8" w:rsidRDefault="00490AE6">
            <w:pPr>
              <w:spacing w:line="276" w:lineRule="auto"/>
            </w:pPr>
            <w:r>
              <w:t>:</w:t>
            </w:r>
          </w:p>
        </w:tc>
        <w:tc>
          <w:tcPr>
            <w:tcW w:w="11890" w:type="dxa"/>
            <w:gridSpan w:val="10"/>
          </w:tcPr>
          <w:p w14:paraId="2EB5B0DA" w14:textId="1CFEEE2E" w:rsidR="00775DD8" w:rsidRDefault="00D20AC7">
            <w:pPr>
              <w:spacing w:line="276" w:lineRule="auto"/>
            </w:pPr>
            <w:r>
              <w:t>21 y 22 de mayo del 2022</w:t>
            </w:r>
          </w:p>
        </w:tc>
      </w:tr>
      <w:tr w:rsidR="00775DD8" w14:paraId="78831FDC" w14:textId="77777777" w:rsidTr="00956031">
        <w:trPr>
          <w:gridAfter w:val="1"/>
          <w:wAfter w:w="43" w:type="dxa"/>
          <w:trHeight w:val="269"/>
        </w:trPr>
        <w:tc>
          <w:tcPr>
            <w:tcW w:w="1935" w:type="dxa"/>
            <w:gridSpan w:val="2"/>
          </w:tcPr>
          <w:p w14:paraId="5C6286A3" w14:textId="77777777" w:rsidR="00775DD8" w:rsidRDefault="00490AE6">
            <w:pPr>
              <w:spacing w:line="276" w:lineRule="auto"/>
            </w:pPr>
            <w:r>
              <w:t xml:space="preserve">Delegado oficial </w:t>
            </w:r>
          </w:p>
        </w:tc>
        <w:tc>
          <w:tcPr>
            <w:tcW w:w="265" w:type="dxa"/>
          </w:tcPr>
          <w:p w14:paraId="4AD40B75" w14:textId="77777777" w:rsidR="00775DD8" w:rsidRDefault="00490AE6">
            <w:pPr>
              <w:spacing w:line="276" w:lineRule="auto"/>
            </w:pPr>
            <w:r>
              <w:t>:</w:t>
            </w:r>
          </w:p>
        </w:tc>
        <w:tc>
          <w:tcPr>
            <w:tcW w:w="7453" w:type="dxa"/>
            <w:gridSpan w:val="7"/>
          </w:tcPr>
          <w:p w14:paraId="43C86517" w14:textId="7DA202C7" w:rsidR="00775DD8" w:rsidRDefault="00D20AC7">
            <w:pPr>
              <w:spacing w:line="276" w:lineRule="auto"/>
            </w:pPr>
            <w:r>
              <w:t>Jorge Guillermo Robles Canelo</w:t>
            </w:r>
          </w:p>
        </w:tc>
        <w:tc>
          <w:tcPr>
            <w:tcW w:w="1330" w:type="dxa"/>
          </w:tcPr>
          <w:p w14:paraId="79DAF82C" w14:textId="77777777" w:rsidR="00775DD8" w:rsidRDefault="00490AE6">
            <w:pPr>
              <w:spacing w:line="276" w:lineRule="auto"/>
            </w:pPr>
            <w:r>
              <w:t xml:space="preserve">Teléfono </w:t>
            </w:r>
          </w:p>
        </w:tc>
        <w:tc>
          <w:tcPr>
            <w:tcW w:w="265" w:type="dxa"/>
          </w:tcPr>
          <w:p w14:paraId="606FA180" w14:textId="77777777" w:rsidR="00775DD8" w:rsidRDefault="00490AE6">
            <w:pPr>
              <w:spacing w:line="276" w:lineRule="auto"/>
            </w:pPr>
            <w:r>
              <w:t>:</w:t>
            </w:r>
          </w:p>
        </w:tc>
        <w:tc>
          <w:tcPr>
            <w:tcW w:w="2840" w:type="dxa"/>
          </w:tcPr>
          <w:p w14:paraId="35938C88" w14:textId="6F9CD3F8" w:rsidR="00775DD8" w:rsidRDefault="00490DD6">
            <w:pPr>
              <w:spacing w:line="276" w:lineRule="auto"/>
            </w:pPr>
            <w:r>
              <w:t>983986437</w:t>
            </w:r>
          </w:p>
        </w:tc>
      </w:tr>
      <w:tr w:rsidR="00775DD8" w14:paraId="67CE77A3" w14:textId="77777777" w:rsidTr="00956031">
        <w:trPr>
          <w:trHeight w:val="283"/>
        </w:trPr>
        <w:tc>
          <w:tcPr>
            <w:tcW w:w="2895" w:type="dxa"/>
            <w:gridSpan w:val="4"/>
          </w:tcPr>
          <w:p w14:paraId="596A2EAF" w14:textId="77777777" w:rsidR="00775DD8" w:rsidRDefault="00490AE6">
            <w:pPr>
              <w:spacing w:line="276" w:lineRule="auto"/>
            </w:pPr>
            <w:r>
              <w:t>Secretario del Jurado</w:t>
            </w:r>
          </w:p>
        </w:tc>
        <w:tc>
          <w:tcPr>
            <w:tcW w:w="317" w:type="dxa"/>
          </w:tcPr>
          <w:p w14:paraId="598DE1D7" w14:textId="77777777" w:rsidR="00775DD8" w:rsidRDefault="00490AE6">
            <w:pPr>
              <w:spacing w:line="276" w:lineRule="auto"/>
            </w:pPr>
            <w:r>
              <w:t>:</w:t>
            </w:r>
          </w:p>
        </w:tc>
        <w:tc>
          <w:tcPr>
            <w:tcW w:w="6442" w:type="dxa"/>
            <w:gridSpan w:val="5"/>
          </w:tcPr>
          <w:p w14:paraId="331DCF05" w14:textId="602510C6" w:rsidR="00775DD8" w:rsidRDefault="00D20AC7">
            <w:pPr>
              <w:spacing w:line="276" w:lineRule="auto"/>
            </w:pPr>
            <w:r>
              <w:t>Jonathan Rojas C</w:t>
            </w:r>
          </w:p>
        </w:tc>
        <w:tc>
          <w:tcPr>
            <w:tcW w:w="1330" w:type="dxa"/>
          </w:tcPr>
          <w:p w14:paraId="199BCB76" w14:textId="77777777" w:rsidR="00775DD8" w:rsidRDefault="00490AE6">
            <w:pPr>
              <w:spacing w:line="276" w:lineRule="auto"/>
            </w:pPr>
            <w:r>
              <w:t>Nº de socio</w:t>
            </w:r>
          </w:p>
        </w:tc>
        <w:tc>
          <w:tcPr>
            <w:tcW w:w="265" w:type="dxa"/>
          </w:tcPr>
          <w:p w14:paraId="08D91CC7" w14:textId="77777777" w:rsidR="00775DD8" w:rsidRDefault="00490AE6">
            <w:pPr>
              <w:spacing w:line="276" w:lineRule="auto"/>
            </w:pPr>
            <w:r>
              <w:t>:</w:t>
            </w:r>
          </w:p>
        </w:tc>
        <w:tc>
          <w:tcPr>
            <w:tcW w:w="2881" w:type="dxa"/>
            <w:gridSpan w:val="2"/>
          </w:tcPr>
          <w:p w14:paraId="0C31A688" w14:textId="2838E569" w:rsidR="00775DD8" w:rsidRDefault="00BA1A0E">
            <w:pPr>
              <w:spacing w:line="276" w:lineRule="auto"/>
            </w:pPr>
            <w:r>
              <w:t>40163-3</w:t>
            </w:r>
          </w:p>
        </w:tc>
      </w:tr>
      <w:tr w:rsidR="00775DD8" w14:paraId="12EAC029" w14:textId="77777777" w:rsidTr="00956031">
        <w:trPr>
          <w:trHeight w:val="283"/>
        </w:trPr>
        <w:tc>
          <w:tcPr>
            <w:tcW w:w="5527" w:type="dxa"/>
            <w:gridSpan w:val="8"/>
          </w:tcPr>
          <w:p w14:paraId="76D085F2" w14:textId="77777777" w:rsidR="00775DD8" w:rsidRDefault="00490AE6">
            <w:pPr>
              <w:spacing w:line="276" w:lineRule="auto"/>
            </w:pPr>
            <w:r>
              <w:t>Club y/o Asociación organizador(a) del Rodeo</w:t>
            </w:r>
          </w:p>
        </w:tc>
        <w:tc>
          <w:tcPr>
            <w:tcW w:w="278" w:type="dxa"/>
          </w:tcPr>
          <w:p w14:paraId="38AF9E09" w14:textId="77777777" w:rsidR="00775DD8" w:rsidRDefault="00490AE6">
            <w:pPr>
              <w:spacing w:line="276" w:lineRule="auto"/>
            </w:pPr>
            <w:r>
              <w:t>:</w:t>
            </w:r>
          </w:p>
        </w:tc>
        <w:tc>
          <w:tcPr>
            <w:tcW w:w="8325" w:type="dxa"/>
            <w:gridSpan w:val="5"/>
          </w:tcPr>
          <w:p w14:paraId="444E8255" w14:textId="4B458FA7" w:rsidR="00775DD8" w:rsidRDefault="00D20AC7">
            <w:pPr>
              <w:spacing w:line="276" w:lineRule="auto"/>
            </w:pPr>
            <w:r>
              <w:t>Club Illapel asociación Choapa</w:t>
            </w:r>
          </w:p>
        </w:tc>
      </w:tr>
      <w:tr w:rsidR="00775DD8" w14:paraId="0628D05F" w14:textId="77777777" w:rsidTr="00956031">
        <w:trPr>
          <w:trHeight w:val="283"/>
        </w:trPr>
        <w:tc>
          <w:tcPr>
            <w:tcW w:w="3443" w:type="dxa"/>
            <w:gridSpan w:val="6"/>
          </w:tcPr>
          <w:p w14:paraId="52DAB119" w14:textId="77777777" w:rsidR="00775DD8" w:rsidRDefault="00490AE6">
            <w:pPr>
              <w:spacing w:line="276" w:lineRule="auto"/>
            </w:pPr>
            <w:r>
              <w:t>Tipo de Rodeo</w:t>
            </w:r>
          </w:p>
        </w:tc>
        <w:tc>
          <w:tcPr>
            <w:tcW w:w="232" w:type="dxa"/>
          </w:tcPr>
          <w:p w14:paraId="2AC8DB82" w14:textId="77777777" w:rsidR="00775DD8" w:rsidRDefault="00490AE6">
            <w:pPr>
              <w:spacing w:line="276" w:lineRule="auto"/>
            </w:pPr>
            <w:r>
              <w:t>:</w:t>
            </w:r>
          </w:p>
        </w:tc>
        <w:tc>
          <w:tcPr>
            <w:tcW w:w="10456" w:type="dxa"/>
            <w:gridSpan w:val="7"/>
          </w:tcPr>
          <w:p w14:paraId="7699D261" w14:textId="0FFBD96E" w:rsidR="00775DD8" w:rsidRDefault="00D20AC7">
            <w:pPr>
              <w:spacing w:line="276" w:lineRule="auto"/>
            </w:pPr>
            <w:r>
              <w:t>Provincial especial</w:t>
            </w:r>
            <w:r w:rsidR="00490DD6">
              <w:t xml:space="preserve"> en series de sexo</w:t>
            </w:r>
          </w:p>
        </w:tc>
      </w:tr>
      <w:tr w:rsidR="00775DD8" w14:paraId="4A31873A" w14:textId="77777777" w:rsidTr="00956031">
        <w:trPr>
          <w:trHeight w:val="269"/>
        </w:trPr>
        <w:tc>
          <w:tcPr>
            <w:tcW w:w="3443" w:type="dxa"/>
            <w:gridSpan w:val="6"/>
          </w:tcPr>
          <w:p w14:paraId="66CE8D2C" w14:textId="77777777" w:rsidR="00775DD8" w:rsidRDefault="00490AE6">
            <w:pPr>
              <w:spacing w:line="276" w:lineRule="auto"/>
            </w:pPr>
            <w:r>
              <w:t>Público en la serie de campeones</w:t>
            </w:r>
          </w:p>
        </w:tc>
        <w:tc>
          <w:tcPr>
            <w:tcW w:w="232" w:type="dxa"/>
          </w:tcPr>
          <w:p w14:paraId="1D0AC7D3" w14:textId="77777777" w:rsidR="00775DD8" w:rsidRDefault="00490AE6">
            <w:pPr>
              <w:spacing w:line="276" w:lineRule="auto"/>
            </w:pPr>
            <w:r>
              <w:t>:</w:t>
            </w:r>
          </w:p>
        </w:tc>
        <w:tc>
          <w:tcPr>
            <w:tcW w:w="10456" w:type="dxa"/>
            <w:gridSpan w:val="7"/>
          </w:tcPr>
          <w:p w14:paraId="41A0A046" w14:textId="791D7877" w:rsidR="00775DD8" w:rsidRDefault="00490DD6">
            <w:pPr>
              <w:spacing w:line="276" w:lineRule="auto"/>
            </w:pPr>
            <w:r>
              <w:t>275 personas</w:t>
            </w:r>
          </w:p>
        </w:tc>
      </w:tr>
    </w:tbl>
    <w:p w14:paraId="691DA831" w14:textId="77777777" w:rsidR="00775DD8" w:rsidRDefault="00490AE6">
      <w:pPr>
        <w:tabs>
          <w:tab w:val="left" w:pos="10348"/>
        </w:tabs>
      </w:pPr>
      <w:r>
        <w:br/>
      </w:r>
    </w:p>
    <w:p w14:paraId="31CA3DC3" w14:textId="77777777" w:rsidR="00775DD8" w:rsidRDefault="00490AE6">
      <w:pPr>
        <w:rPr>
          <w:b/>
          <w:i/>
        </w:rPr>
      </w:pPr>
      <w:r>
        <w:rPr>
          <w:b/>
          <w:i/>
        </w:rPr>
        <w:t>Certificación del Club organizador del Rodeo: marque con una “X” donde corresponda.</w:t>
      </w:r>
    </w:p>
    <w:tbl>
      <w:tblPr>
        <w:tblStyle w:val="a0"/>
        <w:tblW w:w="100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"/>
        <w:gridCol w:w="9335"/>
      </w:tblGrid>
      <w:tr w:rsidR="00775DD8" w14:paraId="33B9B6F5" w14:textId="77777777">
        <w:trPr>
          <w:trHeight w:val="362"/>
        </w:trPr>
        <w:tc>
          <w:tcPr>
            <w:tcW w:w="728" w:type="dxa"/>
            <w:vAlign w:val="center"/>
          </w:tcPr>
          <w:p w14:paraId="36B03323" w14:textId="3CD029DB" w:rsidR="00775DD8" w:rsidRDefault="00490DD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335" w:type="dxa"/>
            <w:vAlign w:val="center"/>
          </w:tcPr>
          <w:p w14:paraId="20A6A2A1" w14:textId="77777777" w:rsidR="00775DD8" w:rsidRDefault="00490AE6">
            <w:r>
              <w:t>Rodeo realizado en la medialuna de la comuna del club organizador</w:t>
            </w:r>
          </w:p>
        </w:tc>
      </w:tr>
      <w:tr w:rsidR="00775DD8" w14:paraId="6B1131D4" w14:textId="77777777">
        <w:trPr>
          <w:trHeight w:val="340"/>
        </w:trPr>
        <w:tc>
          <w:tcPr>
            <w:tcW w:w="728" w:type="dxa"/>
            <w:vAlign w:val="center"/>
          </w:tcPr>
          <w:p w14:paraId="76AC9EE1" w14:textId="18E28456" w:rsidR="00775DD8" w:rsidRDefault="00490DD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335" w:type="dxa"/>
            <w:vAlign w:val="center"/>
          </w:tcPr>
          <w:p w14:paraId="575821B0" w14:textId="77777777" w:rsidR="00775DD8" w:rsidRDefault="00490AE6">
            <w:r>
              <w:t xml:space="preserve">Más de 200 personas de público presente en la Serie de Campeones </w:t>
            </w:r>
          </w:p>
        </w:tc>
      </w:tr>
      <w:tr w:rsidR="00775DD8" w14:paraId="00A7181C" w14:textId="77777777">
        <w:trPr>
          <w:trHeight w:val="340"/>
        </w:trPr>
        <w:tc>
          <w:tcPr>
            <w:tcW w:w="728" w:type="dxa"/>
            <w:vAlign w:val="center"/>
          </w:tcPr>
          <w:p w14:paraId="0DB18A81" w14:textId="6D5A520D" w:rsidR="00775DD8" w:rsidRDefault="00907D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335" w:type="dxa"/>
            <w:vAlign w:val="center"/>
          </w:tcPr>
          <w:p w14:paraId="6F1B2D55" w14:textId="77777777" w:rsidR="00775DD8" w:rsidRDefault="00490AE6">
            <w:r>
              <w:t>Más de 250 personas de público presente en la Serie de Campeones</w:t>
            </w:r>
          </w:p>
        </w:tc>
      </w:tr>
      <w:tr w:rsidR="00775DD8" w14:paraId="479966C5" w14:textId="77777777">
        <w:trPr>
          <w:trHeight w:val="340"/>
        </w:trPr>
        <w:tc>
          <w:tcPr>
            <w:tcW w:w="728" w:type="dxa"/>
            <w:vAlign w:val="center"/>
          </w:tcPr>
          <w:p w14:paraId="255491F6" w14:textId="77777777" w:rsidR="00775DD8" w:rsidRDefault="00775DD8">
            <w:pPr>
              <w:jc w:val="center"/>
              <w:rPr>
                <w:b/>
              </w:rPr>
            </w:pPr>
          </w:p>
        </w:tc>
        <w:tc>
          <w:tcPr>
            <w:tcW w:w="9335" w:type="dxa"/>
            <w:vAlign w:val="center"/>
          </w:tcPr>
          <w:p w14:paraId="38704F27" w14:textId="77777777" w:rsidR="00775DD8" w:rsidRDefault="00490AE6">
            <w:r>
              <w:t>Proyecto de vinculación con la comunidad</w:t>
            </w:r>
          </w:p>
        </w:tc>
      </w:tr>
    </w:tbl>
    <w:p w14:paraId="63085C65" w14:textId="77777777" w:rsidR="00775DD8" w:rsidRDefault="00490AE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Nota: El Club que opte a su Certificación tendrá como requisito realizar su Rodeo en la medialuna de la comuna más 200 personas de público presente en la Serie de Campeones del respectivo Rodeo o a través de un proyecto de vinculación con la comunidad, previa aprobación por el Directorio de la Federación. </w:t>
      </w:r>
    </w:p>
    <w:p w14:paraId="52CD7DCF" w14:textId="77777777" w:rsidR="00775DD8" w:rsidRDefault="00490AE6">
      <w:pPr>
        <w:tabs>
          <w:tab w:val="left" w:pos="10348"/>
        </w:tabs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Cuando el Rodeo se realice en una medialuna que no es de la comuna, deberá cumplir con 250 personas de público presente en la Serie de Campeones del respectivo Rodeo o a través de un proyecto de vinculación con la comunidad previamente aprobado por el Directorio de la Federación</w:t>
      </w:r>
    </w:p>
    <w:p w14:paraId="3060565A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7ADD809A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1E9B7FD8" w14:textId="77777777" w:rsidR="004A5729" w:rsidRDefault="004A572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4E844A86" w14:textId="77777777" w:rsidR="004A5729" w:rsidRDefault="004A572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442BD457" w14:textId="77777777" w:rsidR="004A5729" w:rsidRDefault="004A572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607DE964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596F8EB9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27C3308A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</w:p>
    <w:p w14:paraId="0629F61A" w14:textId="77777777" w:rsidR="00775DD8" w:rsidRDefault="00490A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 xml:space="preserve">Información sobre el ganado utilizado en el Rodeo. </w:t>
      </w:r>
    </w:p>
    <w:p w14:paraId="12D3005D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FF0000"/>
        </w:rPr>
      </w:pPr>
    </w:p>
    <w:p w14:paraId="43C1BD1C" w14:textId="77777777" w:rsidR="00775DD8" w:rsidRDefault="00490AE6">
      <w:pPr>
        <w:rPr>
          <w:color w:val="000000"/>
        </w:rPr>
      </w:pPr>
      <w:r>
        <w:rPr>
          <w:color w:val="000000"/>
        </w:rPr>
        <w:t>Detalle el número de colleras participantes y del ganado utilizado en las distintas series del Rodeo</w:t>
      </w:r>
    </w:p>
    <w:tbl>
      <w:tblPr>
        <w:tblStyle w:val="a1"/>
        <w:tblW w:w="137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1260"/>
        <w:gridCol w:w="1260"/>
        <w:gridCol w:w="1260"/>
        <w:gridCol w:w="1255"/>
        <w:gridCol w:w="1175"/>
        <w:gridCol w:w="1454"/>
        <w:gridCol w:w="1246"/>
        <w:gridCol w:w="1383"/>
      </w:tblGrid>
      <w:tr w:rsidR="00775DD8" w14:paraId="39C0FF7C" w14:textId="77777777">
        <w:trPr>
          <w:trHeight w:val="282"/>
        </w:trPr>
        <w:tc>
          <w:tcPr>
            <w:tcW w:w="3420" w:type="dxa"/>
            <w:vMerge w:val="restart"/>
            <w:shd w:val="clear" w:color="auto" w:fill="D9E2F3"/>
          </w:tcPr>
          <w:p w14:paraId="7A80C664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Serie </w:t>
            </w:r>
          </w:p>
        </w:tc>
        <w:tc>
          <w:tcPr>
            <w:tcW w:w="2520" w:type="dxa"/>
            <w:gridSpan w:val="2"/>
            <w:shd w:val="clear" w:color="auto" w:fill="D9E2F3"/>
          </w:tcPr>
          <w:p w14:paraId="3947E7C2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er</w:t>
            </w:r>
            <w:r>
              <w:rPr>
                <w:color w:val="000000"/>
              </w:rPr>
              <w:t xml:space="preserve"> animal</w:t>
            </w:r>
          </w:p>
        </w:tc>
        <w:tc>
          <w:tcPr>
            <w:tcW w:w="2515" w:type="dxa"/>
            <w:gridSpan w:val="2"/>
            <w:shd w:val="clear" w:color="auto" w:fill="D9E2F3"/>
          </w:tcPr>
          <w:p w14:paraId="1692DA04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2º animal</w:t>
            </w:r>
          </w:p>
        </w:tc>
        <w:tc>
          <w:tcPr>
            <w:tcW w:w="2629" w:type="dxa"/>
            <w:gridSpan w:val="2"/>
            <w:shd w:val="clear" w:color="auto" w:fill="D9E2F3"/>
          </w:tcPr>
          <w:p w14:paraId="1AC28B72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3er animal</w:t>
            </w:r>
          </w:p>
        </w:tc>
        <w:tc>
          <w:tcPr>
            <w:tcW w:w="2629" w:type="dxa"/>
            <w:gridSpan w:val="2"/>
            <w:shd w:val="clear" w:color="auto" w:fill="D9E2F3"/>
          </w:tcPr>
          <w:p w14:paraId="346C4C89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4º animal</w:t>
            </w:r>
          </w:p>
        </w:tc>
      </w:tr>
      <w:tr w:rsidR="00775DD8" w14:paraId="2A2A14FA" w14:textId="77777777">
        <w:trPr>
          <w:trHeight w:val="282"/>
        </w:trPr>
        <w:tc>
          <w:tcPr>
            <w:tcW w:w="3420" w:type="dxa"/>
            <w:vMerge/>
            <w:shd w:val="clear" w:color="auto" w:fill="D9E2F3"/>
          </w:tcPr>
          <w:p w14:paraId="3C15F81C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D9E2F3"/>
          </w:tcPr>
          <w:p w14:paraId="31DC2FA0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colleras</w:t>
            </w:r>
          </w:p>
        </w:tc>
        <w:tc>
          <w:tcPr>
            <w:tcW w:w="1260" w:type="dxa"/>
            <w:shd w:val="clear" w:color="auto" w:fill="D9E2F3"/>
          </w:tcPr>
          <w:p w14:paraId="671BE4B7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000000"/>
              </w:rPr>
              <w:t>Ganado utilizado</w:t>
            </w:r>
          </w:p>
        </w:tc>
        <w:tc>
          <w:tcPr>
            <w:tcW w:w="1260" w:type="dxa"/>
            <w:shd w:val="clear" w:color="auto" w:fill="D9E2F3"/>
          </w:tcPr>
          <w:p w14:paraId="34222748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colleras</w:t>
            </w:r>
          </w:p>
        </w:tc>
        <w:tc>
          <w:tcPr>
            <w:tcW w:w="1255" w:type="dxa"/>
            <w:shd w:val="clear" w:color="auto" w:fill="D9E2F3"/>
          </w:tcPr>
          <w:p w14:paraId="1D49D717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000000"/>
              </w:rPr>
              <w:t>Ganado utilizado</w:t>
            </w:r>
          </w:p>
        </w:tc>
        <w:tc>
          <w:tcPr>
            <w:tcW w:w="1175" w:type="dxa"/>
            <w:shd w:val="clear" w:color="auto" w:fill="D9E2F3"/>
          </w:tcPr>
          <w:p w14:paraId="34CD5058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colleras</w:t>
            </w:r>
          </w:p>
        </w:tc>
        <w:tc>
          <w:tcPr>
            <w:tcW w:w="1454" w:type="dxa"/>
            <w:shd w:val="clear" w:color="auto" w:fill="D9E2F3"/>
          </w:tcPr>
          <w:p w14:paraId="43900248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000000"/>
              </w:rPr>
              <w:t>Ganado utilizado</w:t>
            </w:r>
          </w:p>
        </w:tc>
        <w:tc>
          <w:tcPr>
            <w:tcW w:w="1246" w:type="dxa"/>
            <w:shd w:val="clear" w:color="auto" w:fill="D9E2F3"/>
          </w:tcPr>
          <w:p w14:paraId="06B4547C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colleras</w:t>
            </w:r>
          </w:p>
        </w:tc>
        <w:tc>
          <w:tcPr>
            <w:tcW w:w="1383" w:type="dxa"/>
            <w:shd w:val="clear" w:color="auto" w:fill="D9E2F3"/>
          </w:tcPr>
          <w:p w14:paraId="4F19C1BB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000000"/>
              </w:rPr>
              <w:t>Ganado utilizado</w:t>
            </w:r>
          </w:p>
        </w:tc>
      </w:tr>
      <w:tr w:rsidR="00775DD8" w14:paraId="1825371C" w14:textId="77777777">
        <w:trPr>
          <w:trHeight w:val="282"/>
        </w:trPr>
        <w:tc>
          <w:tcPr>
            <w:tcW w:w="3420" w:type="dxa"/>
          </w:tcPr>
          <w:p w14:paraId="2B737FD5" w14:textId="3EA1AB2A" w:rsidR="00775DD8" w:rsidRPr="00907DEB" w:rsidRDefault="0090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1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Serie caballos</w:t>
            </w:r>
          </w:p>
        </w:tc>
        <w:tc>
          <w:tcPr>
            <w:tcW w:w="1260" w:type="dxa"/>
          </w:tcPr>
          <w:p w14:paraId="08FBCD06" w14:textId="1F4CE02F" w:rsidR="00775DD8" w:rsidRDefault="0090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0" w:type="dxa"/>
          </w:tcPr>
          <w:p w14:paraId="3EF50CF6" w14:textId="55772ACC" w:rsidR="00775DD8" w:rsidRDefault="0090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0" w:type="dxa"/>
          </w:tcPr>
          <w:p w14:paraId="59FF1288" w14:textId="57B1B8A9" w:rsidR="00775DD8" w:rsidRDefault="0090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55" w:type="dxa"/>
          </w:tcPr>
          <w:p w14:paraId="2976CB17" w14:textId="09666DEF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5" w:type="dxa"/>
          </w:tcPr>
          <w:p w14:paraId="4D5A0978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122A31D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C5BDA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8094EE9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359F351B" w14:textId="77777777">
        <w:trPr>
          <w:trHeight w:val="282"/>
        </w:trPr>
        <w:tc>
          <w:tcPr>
            <w:tcW w:w="3420" w:type="dxa"/>
          </w:tcPr>
          <w:p w14:paraId="66BFE764" w14:textId="2CF626EC" w:rsidR="00775DD8" w:rsidRDefault="00907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yeguas</w:t>
            </w:r>
          </w:p>
        </w:tc>
        <w:tc>
          <w:tcPr>
            <w:tcW w:w="1260" w:type="dxa"/>
          </w:tcPr>
          <w:p w14:paraId="6B1CC656" w14:textId="51912C3F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14:paraId="49F1B75F" w14:textId="5086AD2B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14:paraId="5914812A" w14:textId="59AE20A3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</w:tcPr>
          <w:p w14:paraId="02AC174E" w14:textId="0826FB23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75" w:type="dxa"/>
          </w:tcPr>
          <w:p w14:paraId="1F06C628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1ECB69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1248E79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27AA1D6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4B613789" w14:textId="77777777">
        <w:trPr>
          <w:trHeight w:val="282"/>
        </w:trPr>
        <w:tc>
          <w:tcPr>
            <w:tcW w:w="3420" w:type="dxa"/>
          </w:tcPr>
          <w:p w14:paraId="37C526A7" w14:textId="01369D4C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potros</w:t>
            </w:r>
          </w:p>
        </w:tc>
        <w:tc>
          <w:tcPr>
            <w:tcW w:w="1260" w:type="dxa"/>
          </w:tcPr>
          <w:p w14:paraId="216896FB" w14:textId="6E5B254B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4474EB82" w14:textId="14B4CC41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547BA946" w14:textId="770CA609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</w:tcPr>
          <w:p w14:paraId="2719D479" w14:textId="3B4AB1F6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14:paraId="24F8EAF8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7C5AEAB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EC0271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726824A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4F2FDFC4" w14:textId="77777777">
        <w:trPr>
          <w:trHeight w:val="282"/>
        </w:trPr>
        <w:tc>
          <w:tcPr>
            <w:tcW w:w="3420" w:type="dxa"/>
          </w:tcPr>
          <w:p w14:paraId="6B9C56C3" w14:textId="4357CA90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Primera libre</w:t>
            </w:r>
          </w:p>
        </w:tc>
        <w:tc>
          <w:tcPr>
            <w:tcW w:w="1260" w:type="dxa"/>
          </w:tcPr>
          <w:p w14:paraId="67B9686E" w14:textId="79C450A8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0" w:type="dxa"/>
          </w:tcPr>
          <w:p w14:paraId="4EE82BE3" w14:textId="592902C2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0" w:type="dxa"/>
          </w:tcPr>
          <w:p w14:paraId="3BE87AD5" w14:textId="155BAAD0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55" w:type="dxa"/>
          </w:tcPr>
          <w:p w14:paraId="60BD0F46" w14:textId="78B4BB56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75" w:type="dxa"/>
          </w:tcPr>
          <w:p w14:paraId="4FFFDEB9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610476F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9913A33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3729E4E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2B31B9CC" w14:textId="77777777">
        <w:trPr>
          <w:trHeight w:val="282"/>
        </w:trPr>
        <w:tc>
          <w:tcPr>
            <w:tcW w:w="3420" w:type="dxa"/>
          </w:tcPr>
          <w:p w14:paraId="7AA83C57" w14:textId="3F55992C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Segunda libre</w:t>
            </w:r>
          </w:p>
        </w:tc>
        <w:tc>
          <w:tcPr>
            <w:tcW w:w="1260" w:type="dxa"/>
          </w:tcPr>
          <w:p w14:paraId="231FC327" w14:textId="67D076F3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0" w:type="dxa"/>
          </w:tcPr>
          <w:p w14:paraId="148E783A" w14:textId="44D31147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0" w:type="dxa"/>
          </w:tcPr>
          <w:p w14:paraId="38A7005E" w14:textId="704AB9FD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55" w:type="dxa"/>
          </w:tcPr>
          <w:p w14:paraId="79C5F1EF" w14:textId="7DCE2002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75" w:type="dxa"/>
          </w:tcPr>
          <w:p w14:paraId="39DF4B38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65584AD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9CFB8D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0F1E6D8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7F546594" w14:textId="77777777">
        <w:trPr>
          <w:trHeight w:val="282"/>
        </w:trPr>
        <w:tc>
          <w:tcPr>
            <w:tcW w:w="3420" w:type="dxa"/>
          </w:tcPr>
          <w:p w14:paraId="2DB18BF8" w14:textId="2E36FDE7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campeones</w:t>
            </w:r>
          </w:p>
        </w:tc>
        <w:tc>
          <w:tcPr>
            <w:tcW w:w="1260" w:type="dxa"/>
          </w:tcPr>
          <w:p w14:paraId="0F53802A" w14:textId="2C584087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</w:tcPr>
          <w:p w14:paraId="11688149" w14:textId="17987512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</w:tcPr>
          <w:p w14:paraId="71347F92" w14:textId="193A51FD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55" w:type="dxa"/>
          </w:tcPr>
          <w:p w14:paraId="060EEAC5" w14:textId="4E8DE52B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5" w:type="dxa"/>
          </w:tcPr>
          <w:p w14:paraId="05513C3F" w14:textId="16FC20B7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4" w:type="dxa"/>
          </w:tcPr>
          <w:p w14:paraId="1880E49A" w14:textId="013DFA47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6" w:type="dxa"/>
          </w:tcPr>
          <w:p w14:paraId="23CEA5C3" w14:textId="41B72778" w:rsidR="00775DD8" w:rsidRDefault="00851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83" w:type="dxa"/>
          </w:tcPr>
          <w:p w14:paraId="49B9FE0F" w14:textId="09A73B69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775DD8" w14:paraId="34349E4D" w14:textId="77777777">
        <w:trPr>
          <w:trHeight w:val="282"/>
        </w:trPr>
        <w:tc>
          <w:tcPr>
            <w:tcW w:w="3420" w:type="dxa"/>
          </w:tcPr>
          <w:p w14:paraId="63C9E0B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BDBEF1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52F8D1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205EE4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AE5191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1FF323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063517D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DE0094A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6D13D9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2A27AC9B" w14:textId="77777777">
        <w:trPr>
          <w:trHeight w:val="296"/>
        </w:trPr>
        <w:tc>
          <w:tcPr>
            <w:tcW w:w="3420" w:type="dxa"/>
          </w:tcPr>
          <w:p w14:paraId="61A9BEA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03B581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56EF7A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F2DFE74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287678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F9B9982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1F5CE69F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A0825CC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59EDA4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7FD5430D" w14:textId="77777777">
        <w:trPr>
          <w:trHeight w:val="267"/>
        </w:trPr>
        <w:tc>
          <w:tcPr>
            <w:tcW w:w="3420" w:type="dxa"/>
          </w:tcPr>
          <w:p w14:paraId="4F158A9A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731D0D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32E2CCD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798D56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1B30066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</w:tcPr>
          <w:p w14:paraId="1C72F91C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</w:tcPr>
          <w:p w14:paraId="01CB7088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4A8BE36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8960F4A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37A3A44" w14:textId="77777777" w:rsidR="00775DD8" w:rsidRDefault="00775DD8">
      <w:pPr>
        <w:ind w:firstLine="708"/>
        <w:rPr>
          <w:i/>
        </w:rPr>
      </w:pPr>
    </w:p>
    <w:p w14:paraId="731A15F2" w14:textId="77777777" w:rsidR="00775DD8" w:rsidRDefault="00490AE6">
      <w:r>
        <w:t xml:space="preserve">Informe sobre el número de vueltas en el </w:t>
      </w:r>
      <w:proofErr w:type="spellStart"/>
      <w:r>
        <w:t>apiñadero</w:t>
      </w:r>
      <w:proofErr w:type="spellEnd"/>
      <w:r>
        <w:t>, tipo y calidad del ganado utilizado en cada serie:</w:t>
      </w:r>
    </w:p>
    <w:tbl>
      <w:tblPr>
        <w:tblStyle w:val="a2"/>
        <w:tblW w:w="136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0"/>
        <w:gridCol w:w="897"/>
        <w:gridCol w:w="1014"/>
        <w:gridCol w:w="1136"/>
        <w:gridCol w:w="974"/>
        <w:gridCol w:w="938"/>
        <w:gridCol w:w="985"/>
        <w:gridCol w:w="896"/>
        <w:gridCol w:w="802"/>
        <w:gridCol w:w="963"/>
        <w:gridCol w:w="899"/>
        <w:gridCol w:w="863"/>
        <w:gridCol w:w="963"/>
      </w:tblGrid>
      <w:tr w:rsidR="00775DD8" w14:paraId="76E762F6" w14:textId="77777777">
        <w:trPr>
          <w:trHeight w:val="282"/>
        </w:trPr>
        <w:tc>
          <w:tcPr>
            <w:tcW w:w="2350" w:type="dxa"/>
            <w:vMerge w:val="restart"/>
            <w:shd w:val="clear" w:color="auto" w:fill="D9E2F3"/>
          </w:tcPr>
          <w:p w14:paraId="4AC8DD8C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Serie</w:t>
            </w:r>
          </w:p>
        </w:tc>
        <w:tc>
          <w:tcPr>
            <w:tcW w:w="3047" w:type="dxa"/>
            <w:gridSpan w:val="3"/>
            <w:shd w:val="clear" w:color="auto" w:fill="D9E2F3"/>
          </w:tcPr>
          <w:p w14:paraId="16E82EC9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1er animal</w:t>
            </w:r>
          </w:p>
        </w:tc>
        <w:tc>
          <w:tcPr>
            <w:tcW w:w="2897" w:type="dxa"/>
            <w:gridSpan w:val="3"/>
            <w:shd w:val="clear" w:color="auto" w:fill="D9E2F3"/>
          </w:tcPr>
          <w:p w14:paraId="64579036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2do animal</w:t>
            </w:r>
          </w:p>
        </w:tc>
        <w:tc>
          <w:tcPr>
            <w:tcW w:w="2661" w:type="dxa"/>
            <w:gridSpan w:val="3"/>
            <w:shd w:val="clear" w:color="auto" w:fill="D9E2F3"/>
          </w:tcPr>
          <w:p w14:paraId="0E44547E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3er animal</w:t>
            </w:r>
          </w:p>
        </w:tc>
        <w:tc>
          <w:tcPr>
            <w:tcW w:w="2725" w:type="dxa"/>
            <w:gridSpan w:val="3"/>
            <w:shd w:val="clear" w:color="auto" w:fill="D9E2F3"/>
          </w:tcPr>
          <w:p w14:paraId="6E6A1653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4to animal</w:t>
            </w:r>
          </w:p>
        </w:tc>
      </w:tr>
      <w:tr w:rsidR="00775DD8" w14:paraId="40A723E9" w14:textId="77777777">
        <w:trPr>
          <w:trHeight w:val="282"/>
        </w:trPr>
        <w:tc>
          <w:tcPr>
            <w:tcW w:w="2350" w:type="dxa"/>
            <w:vMerge/>
            <w:shd w:val="clear" w:color="auto" w:fill="D9E2F3"/>
          </w:tcPr>
          <w:p w14:paraId="25CC7E77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97" w:type="dxa"/>
            <w:shd w:val="clear" w:color="auto" w:fill="D9E2F3"/>
          </w:tcPr>
          <w:p w14:paraId="311C61E4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vueltas</w:t>
            </w:r>
          </w:p>
        </w:tc>
        <w:tc>
          <w:tcPr>
            <w:tcW w:w="1014" w:type="dxa"/>
            <w:shd w:val="clear" w:color="auto" w:fill="D9E2F3"/>
          </w:tcPr>
          <w:p w14:paraId="28E42652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Tipo</w:t>
            </w:r>
          </w:p>
        </w:tc>
        <w:tc>
          <w:tcPr>
            <w:tcW w:w="1136" w:type="dxa"/>
            <w:shd w:val="clear" w:color="auto" w:fill="D9E2F3"/>
          </w:tcPr>
          <w:p w14:paraId="539EDDFF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Calidad</w:t>
            </w:r>
          </w:p>
        </w:tc>
        <w:tc>
          <w:tcPr>
            <w:tcW w:w="974" w:type="dxa"/>
            <w:shd w:val="clear" w:color="auto" w:fill="D9E2F3"/>
          </w:tcPr>
          <w:p w14:paraId="10B7610C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vueltas</w:t>
            </w:r>
          </w:p>
        </w:tc>
        <w:tc>
          <w:tcPr>
            <w:tcW w:w="938" w:type="dxa"/>
            <w:shd w:val="clear" w:color="auto" w:fill="D9E2F3"/>
          </w:tcPr>
          <w:p w14:paraId="6612C1EE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Tipo</w:t>
            </w:r>
          </w:p>
        </w:tc>
        <w:tc>
          <w:tcPr>
            <w:tcW w:w="985" w:type="dxa"/>
            <w:shd w:val="clear" w:color="auto" w:fill="D9E2F3"/>
          </w:tcPr>
          <w:p w14:paraId="78A6A69E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Calidad</w:t>
            </w:r>
          </w:p>
        </w:tc>
        <w:tc>
          <w:tcPr>
            <w:tcW w:w="896" w:type="dxa"/>
            <w:shd w:val="clear" w:color="auto" w:fill="D9E2F3"/>
          </w:tcPr>
          <w:p w14:paraId="2C52EF77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vueltas</w:t>
            </w:r>
          </w:p>
        </w:tc>
        <w:tc>
          <w:tcPr>
            <w:tcW w:w="802" w:type="dxa"/>
            <w:shd w:val="clear" w:color="auto" w:fill="D9E2F3"/>
          </w:tcPr>
          <w:p w14:paraId="04B969A6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Tipo</w:t>
            </w:r>
          </w:p>
        </w:tc>
        <w:tc>
          <w:tcPr>
            <w:tcW w:w="963" w:type="dxa"/>
            <w:shd w:val="clear" w:color="auto" w:fill="D9E2F3"/>
          </w:tcPr>
          <w:p w14:paraId="5816A85F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Calidad</w:t>
            </w:r>
          </w:p>
        </w:tc>
        <w:tc>
          <w:tcPr>
            <w:tcW w:w="899" w:type="dxa"/>
            <w:shd w:val="clear" w:color="auto" w:fill="D9E2F3"/>
          </w:tcPr>
          <w:p w14:paraId="78461EA6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Nº vueltas</w:t>
            </w:r>
          </w:p>
        </w:tc>
        <w:tc>
          <w:tcPr>
            <w:tcW w:w="863" w:type="dxa"/>
            <w:shd w:val="clear" w:color="auto" w:fill="D9E2F3"/>
          </w:tcPr>
          <w:p w14:paraId="3512B3DA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Tipo</w:t>
            </w:r>
          </w:p>
        </w:tc>
        <w:tc>
          <w:tcPr>
            <w:tcW w:w="963" w:type="dxa"/>
            <w:shd w:val="clear" w:color="auto" w:fill="D9E2F3"/>
          </w:tcPr>
          <w:p w14:paraId="298A7B41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Calidad</w:t>
            </w:r>
          </w:p>
        </w:tc>
      </w:tr>
      <w:tr w:rsidR="00775DD8" w14:paraId="2F1C0852" w14:textId="77777777">
        <w:trPr>
          <w:trHeight w:val="282"/>
        </w:trPr>
        <w:tc>
          <w:tcPr>
            <w:tcW w:w="2350" w:type="dxa"/>
          </w:tcPr>
          <w:p w14:paraId="67197D6E" w14:textId="6A3ACBC1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caballos</w:t>
            </w:r>
          </w:p>
        </w:tc>
        <w:tc>
          <w:tcPr>
            <w:tcW w:w="897" w:type="dxa"/>
          </w:tcPr>
          <w:p w14:paraId="57EDD25B" w14:textId="6CA795F5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59ABCE64" w14:textId="080C56D4" w:rsidR="00775DD8" w:rsidRDefault="00355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clavel</w:t>
            </w:r>
          </w:p>
        </w:tc>
        <w:tc>
          <w:tcPr>
            <w:tcW w:w="1136" w:type="dxa"/>
          </w:tcPr>
          <w:p w14:paraId="2F19AA4C" w14:textId="783D4649" w:rsidR="00775DD8" w:rsidRDefault="00355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974" w:type="dxa"/>
          </w:tcPr>
          <w:p w14:paraId="06A6E288" w14:textId="7430D8F4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14:paraId="4B4D225E" w14:textId="76CABDEF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clavel</w:t>
            </w:r>
          </w:p>
        </w:tc>
        <w:tc>
          <w:tcPr>
            <w:tcW w:w="985" w:type="dxa"/>
          </w:tcPr>
          <w:p w14:paraId="692C5B5E" w14:textId="60344BA6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896" w:type="dxa"/>
          </w:tcPr>
          <w:p w14:paraId="65BA2294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30CD642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5288049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4724AED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6554E28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482F5CA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555A4351" w14:textId="77777777">
        <w:trPr>
          <w:trHeight w:val="282"/>
        </w:trPr>
        <w:tc>
          <w:tcPr>
            <w:tcW w:w="2350" w:type="dxa"/>
          </w:tcPr>
          <w:p w14:paraId="617805A2" w14:textId="201F60EF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yeguas</w:t>
            </w:r>
          </w:p>
        </w:tc>
        <w:tc>
          <w:tcPr>
            <w:tcW w:w="897" w:type="dxa"/>
          </w:tcPr>
          <w:p w14:paraId="547CFB81" w14:textId="6ED66F63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59C97408" w14:textId="6755A4D2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hibrido</w:t>
            </w:r>
          </w:p>
        </w:tc>
        <w:tc>
          <w:tcPr>
            <w:tcW w:w="1136" w:type="dxa"/>
          </w:tcPr>
          <w:p w14:paraId="20752D87" w14:textId="4C5AE78D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974" w:type="dxa"/>
          </w:tcPr>
          <w:p w14:paraId="4A60469F" w14:textId="337C1C81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14:paraId="6A820C8A" w14:textId="197A8307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Hibrido </w:t>
            </w:r>
          </w:p>
        </w:tc>
        <w:tc>
          <w:tcPr>
            <w:tcW w:w="985" w:type="dxa"/>
          </w:tcPr>
          <w:p w14:paraId="1A27EE9D" w14:textId="2B3B1BF8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896" w:type="dxa"/>
          </w:tcPr>
          <w:p w14:paraId="08F9C6C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714B1CD9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699EB441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08761289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34B1BAF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15F054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2A21BECF" w14:textId="77777777">
        <w:trPr>
          <w:trHeight w:val="282"/>
        </w:trPr>
        <w:tc>
          <w:tcPr>
            <w:tcW w:w="2350" w:type="dxa"/>
          </w:tcPr>
          <w:p w14:paraId="02D5620E" w14:textId="61E14AAB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potros</w:t>
            </w:r>
          </w:p>
        </w:tc>
        <w:tc>
          <w:tcPr>
            <w:tcW w:w="897" w:type="dxa"/>
          </w:tcPr>
          <w:p w14:paraId="4F1F6E94" w14:textId="1AFA7104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03E20627" w14:textId="432FCF5B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clavel</w:t>
            </w:r>
          </w:p>
        </w:tc>
        <w:tc>
          <w:tcPr>
            <w:tcW w:w="1136" w:type="dxa"/>
          </w:tcPr>
          <w:p w14:paraId="1112BD3E" w14:textId="239063C4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974" w:type="dxa"/>
          </w:tcPr>
          <w:p w14:paraId="16F2BA69" w14:textId="14CE79B4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14:paraId="78E5FB2C" w14:textId="7747CEAA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clavel</w:t>
            </w:r>
          </w:p>
        </w:tc>
        <w:tc>
          <w:tcPr>
            <w:tcW w:w="985" w:type="dxa"/>
          </w:tcPr>
          <w:p w14:paraId="29E1CD8F" w14:textId="610EEBF6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896" w:type="dxa"/>
          </w:tcPr>
          <w:p w14:paraId="5697A31E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12598A4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101A40C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5A33BF4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0E3CD37E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4E8A491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5C5CD586" w14:textId="77777777">
        <w:trPr>
          <w:trHeight w:val="282"/>
        </w:trPr>
        <w:tc>
          <w:tcPr>
            <w:tcW w:w="2350" w:type="dxa"/>
          </w:tcPr>
          <w:p w14:paraId="6BA1D66D" w14:textId="0BAB51AE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Primera libre</w:t>
            </w:r>
          </w:p>
        </w:tc>
        <w:tc>
          <w:tcPr>
            <w:tcW w:w="897" w:type="dxa"/>
          </w:tcPr>
          <w:p w14:paraId="3AABFB86" w14:textId="67E44C0E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72DD1B1E" w14:textId="66165836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mixto</w:t>
            </w:r>
          </w:p>
        </w:tc>
        <w:tc>
          <w:tcPr>
            <w:tcW w:w="1136" w:type="dxa"/>
          </w:tcPr>
          <w:p w14:paraId="27664D21" w14:textId="24D5DBB9" w:rsidR="00775DD8" w:rsidRDefault="00476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974" w:type="dxa"/>
          </w:tcPr>
          <w:p w14:paraId="1AA9AEF3" w14:textId="3C469D63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14:paraId="7AA97073" w14:textId="623501F1" w:rsidR="00775DD8" w:rsidRDefault="00F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mixto</w:t>
            </w:r>
          </w:p>
        </w:tc>
        <w:tc>
          <w:tcPr>
            <w:tcW w:w="985" w:type="dxa"/>
          </w:tcPr>
          <w:p w14:paraId="514BD341" w14:textId="145831F1" w:rsidR="00775DD8" w:rsidRDefault="00F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896" w:type="dxa"/>
          </w:tcPr>
          <w:p w14:paraId="64F4389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082C83E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2ECCF67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0818A40E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345A589F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90693B2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7FA9B420" w14:textId="77777777">
        <w:trPr>
          <w:trHeight w:val="282"/>
        </w:trPr>
        <w:tc>
          <w:tcPr>
            <w:tcW w:w="2350" w:type="dxa"/>
          </w:tcPr>
          <w:p w14:paraId="707868EB" w14:textId="3A9B038F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Segunda libre</w:t>
            </w:r>
          </w:p>
        </w:tc>
        <w:tc>
          <w:tcPr>
            <w:tcW w:w="897" w:type="dxa"/>
          </w:tcPr>
          <w:p w14:paraId="565DE725" w14:textId="0AD44034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14:paraId="6B79664F" w14:textId="4090721A" w:rsidR="00775DD8" w:rsidRDefault="00F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hibrido</w:t>
            </w:r>
          </w:p>
        </w:tc>
        <w:tc>
          <w:tcPr>
            <w:tcW w:w="1136" w:type="dxa"/>
          </w:tcPr>
          <w:p w14:paraId="2B56C5CF" w14:textId="11717CA5" w:rsidR="00775DD8" w:rsidRDefault="00F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974" w:type="dxa"/>
          </w:tcPr>
          <w:p w14:paraId="3AEF5943" w14:textId="0BAFCB08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14:paraId="0B4028A0" w14:textId="194B09EB" w:rsidR="00775DD8" w:rsidRDefault="00F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Hibrido </w:t>
            </w:r>
          </w:p>
        </w:tc>
        <w:tc>
          <w:tcPr>
            <w:tcW w:w="985" w:type="dxa"/>
          </w:tcPr>
          <w:p w14:paraId="376327F7" w14:textId="6084C273" w:rsidR="00775DD8" w:rsidRDefault="00F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896" w:type="dxa"/>
          </w:tcPr>
          <w:p w14:paraId="7200FE2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2B230CB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7AAA92C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7CCDCA22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7DD085A4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43A3D831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00646FCC" w14:textId="77777777">
        <w:trPr>
          <w:trHeight w:val="282"/>
        </w:trPr>
        <w:tc>
          <w:tcPr>
            <w:tcW w:w="2350" w:type="dxa"/>
          </w:tcPr>
          <w:p w14:paraId="2C703825" w14:textId="179A0591" w:rsidR="00775DD8" w:rsidRDefault="002A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campeones</w:t>
            </w:r>
          </w:p>
        </w:tc>
        <w:tc>
          <w:tcPr>
            <w:tcW w:w="897" w:type="dxa"/>
          </w:tcPr>
          <w:p w14:paraId="6826BB7B" w14:textId="630D7023" w:rsidR="00775DD8" w:rsidRDefault="00A41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30F347EF" w14:textId="142F0CA3" w:rsidR="00775DD8" w:rsidRDefault="00F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americano</w:t>
            </w:r>
          </w:p>
        </w:tc>
        <w:tc>
          <w:tcPr>
            <w:tcW w:w="1136" w:type="dxa"/>
          </w:tcPr>
          <w:p w14:paraId="001B6509" w14:textId="79172E63" w:rsidR="00775DD8" w:rsidRDefault="00F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974" w:type="dxa"/>
          </w:tcPr>
          <w:p w14:paraId="35FFA924" w14:textId="1593C76F" w:rsidR="00775DD8" w:rsidRDefault="00A41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8" w:type="dxa"/>
          </w:tcPr>
          <w:p w14:paraId="2C089DA0" w14:textId="77AA261F" w:rsidR="00775DD8" w:rsidRDefault="00F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americano</w:t>
            </w:r>
          </w:p>
        </w:tc>
        <w:tc>
          <w:tcPr>
            <w:tcW w:w="985" w:type="dxa"/>
          </w:tcPr>
          <w:p w14:paraId="6193D94A" w14:textId="63214449" w:rsidR="00775DD8" w:rsidRDefault="00F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  <w:tc>
          <w:tcPr>
            <w:tcW w:w="896" w:type="dxa"/>
          </w:tcPr>
          <w:p w14:paraId="0003E7BE" w14:textId="6156A332" w:rsidR="00775DD8" w:rsidRDefault="00A41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dxa"/>
          </w:tcPr>
          <w:p w14:paraId="30DE212B" w14:textId="438D594E" w:rsidR="00775DD8" w:rsidRDefault="00FC5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hibrido</w:t>
            </w:r>
          </w:p>
        </w:tc>
        <w:tc>
          <w:tcPr>
            <w:tcW w:w="963" w:type="dxa"/>
          </w:tcPr>
          <w:p w14:paraId="54AB2A7D" w14:textId="178A4795" w:rsidR="00775DD8" w:rsidRDefault="003F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899" w:type="dxa"/>
          </w:tcPr>
          <w:p w14:paraId="4589EA18" w14:textId="53BFA601" w:rsidR="00775DD8" w:rsidRDefault="00A41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</w:tcPr>
          <w:p w14:paraId="56E6736F" w14:textId="7538EC85" w:rsidR="00775DD8" w:rsidRDefault="003F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americano</w:t>
            </w:r>
          </w:p>
        </w:tc>
        <w:tc>
          <w:tcPr>
            <w:tcW w:w="963" w:type="dxa"/>
          </w:tcPr>
          <w:p w14:paraId="61E7458F" w14:textId="276D409C" w:rsidR="00775DD8" w:rsidRDefault="003F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bueno</w:t>
            </w:r>
          </w:p>
        </w:tc>
      </w:tr>
      <w:tr w:rsidR="00775DD8" w14:paraId="52CEEDB2" w14:textId="77777777">
        <w:trPr>
          <w:trHeight w:val="296"/>
        </w:trPr>
        <w:tc>
          <w:tcPr>
            <w:tcW w:w="2350" w:type="dxa"/>
          </w:tcPr>
          <w:p w14:paraId="2821875A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</w:tcPr>
          <w:p w14:paraId="295261EA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5883042E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5443F1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1634274D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</w:tcPr>
          <w:p w14:paraId="69D46A52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14FFB238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14:paraId="3064CD6F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2629F2E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3258E1D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16DBA422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03346F5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DA01EEC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77DC068F" w14:textId="77777777">
        <w:trPr>
          <w:trHeight w:val="282"/>
        </w:trPr>
        <w:tc>
          <w:tcPr>
            <w:tcW w:w="2350" w:type="dxa"/>
          </w:tcPr>
          <w:p w14:paraId="6781ABB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</w:tcPr>
          <w:p w14:paraId="74A57474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0A71725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D3C322C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495D8F29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</w:tcPr>
          <w:p w14:paraId="2549F52F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214FC506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14:paraId="0C462C7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7B243D99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385C0028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3C7ED5D3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68DDCA94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1FB1822F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75DD8" w14:paraId="2FE7AD14" w14:textId="77777777">
        <w:trPr>
          <w:trHeight w:val="267"/>
        </w:trPr>
        <w:tc>
          <w:tcPr>
            <w:tcW w:w="2350" w:type="dxa"/>
          </w:tcPr>
          <w:p w14:paraId="4EF492B6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</w:tcPr>
          <w:p w14:paraId="17AD2636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689FB424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CEB0B4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14:paraId="015DCB4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</w:tcPr>
          <w:p w14:paraId="064B124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0908A781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</w:tcPr>
          <w:p w14:paraId="2C0EB4F2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</w:tcPr>
          <w:p w14:paraId="4B408182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4B5433A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14:paraId="38E0CA3C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22BB222F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14:paraId="001B3C5F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65E7A451" w14:textId="77777777" w:rsidR="00775DD8" w:rsidRDefault="00490AE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Calidad del ganado (bueno-regular-malo-corrido)</w:t>
      </w:r>
    </w:p>
    <w:p w14:paraId="0297ADAB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FEE1E5D" w14:textId="77777777" w:rsidR="00775DD8" w:rsidRDefault="00775DD8">
      <w:pPr>
        <w:ind w:firstLine="708"/>
        <w:rPr>
          <w:i/>
        </w:rPr>
      </w:pPr>
    </w:p>
    <w:p w14:paraId="3D0F93D4" w14:textId="77777777" w:rsidR="00775DD8" w:rsidRDefault="00490AE6">
      <w:pPr>
        <w:ind w:left="709"/>
        <w:rPr>
          <w:i/>
          <w:color w:val="FF0000"/>
        </w:rPr>
      </w:pPr>
      <w:r>
        <w:rPr>
          <w:i/>
          <w:color w:val="FF0000"/>
        </w:rPr>
        <w:t xml:space="preserve">En el caso de existir ganado fuera de peso en cualquier serie, debe indicar la cantidad por Serie y el porcentaje (Art. 242) utilizando el siguiente cuadro. </w:t>
      </w:r>
    </w:p>
    <w:p w14:paraId="19A705C8" w14:textId="77777777" w:rsidR="00775DD8" w:rsidRDefault="00775DD8">
      <w:pPr>
        <w:ind w:firstLine="708"/>
        <w:rPr>
          <w:i/>
        </w:rPr>
      </w:pPr>
    </w:p>
    <w:tbl>
      <w:tblPr>
        <w:tblStyle w:val="a3"/>
        <w:tblW w:w="14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8"/>
        <w:gridCol w:w="2137"/>
        <w:gridCol w:w="2256"/>
        <w:gridCol w:w="2374"/>
        <w:gridCol w:w="2374"/>
      </w:tblGrid>
      <w:tr w:rsidR="00775DD8" w14:paraId="69B4DB53" w14:textId="77777777" w:rsidTr="00956031">
        <w:trPr>
          <w:trHeight w:val="240"/>
        </w:trPr>
        <w:tc>
          <w:tcPr>
            <w:tcW w:w="5218" w:type="dxa"/>
            <w:vMerge w:val="restart"/>
            <w:shd w:val="clear" w:color="auto" w:fill="D9E2F3"/>
          </w:tcPr>
          <w:p w14:paraId="3795945C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Serie </w:t>
            </w:r>
          </w:p>
        </w:tc>
        <w:tc>
          <w:tcPr>
            <w:tcW w:w="2137" w:type="dxa"/>
            <w:vMerge w:val="restart"/>
            <w:shd w:val="clear" w:color="auto" w:fill="D9E2F3"/>
          </w:tcPr>
          <w:p w14:paraId="00696AF0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Total de animales utilizados</w:t>
            </w:r>
          </w:p>
        </w:tc>
        <w:tc>
          <w:tcPr>
            <w:tcW w:w="4630" w:type="dxa"/>
            <w:gridSpan w:val="2"/>
            <w:shd w:val="clear" w:color="auto" w:fill="D9E2F3"/>
          </w:tcPr>
          <w:p w14:paraId="673820AC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FF0000"/>
              </w:rPr>
              <w:t>Total de animales fuera de peso</w:t>
            </w:r>
          </w:p>
          <w:p w14:paraId="6F4A5C1F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-300 kg o +500 kg (art. 242)</w:t>
            </w:r>
          </w:p>
          <w:p w14:paraId="12BD003C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2374" w:type="dxa"/>
            <w:vMerge w:val="restart"/>
            <w:shd w:val="clear" w:color="auto" w:fill="D9E2F3"/>
          </w:tcPr>
          <w:p w14:paraId="77BEB1B8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FF0000"/>
              </w:rPr>
              <w:t>Porcentaje de ganado fuera de peso por Serie</w:t>
            </w:r>
          </w:p>
        </w:tc>
      </w:tr>
      <w:tr w:rsidR="00775DD8" w14:paraId="20A75FB0" w14:textId="77777777" w:rsidTr="00956031">
        <w:trPr>
          <w:trHeight w:val="401"/>
        </w:trPr>
        <w:tc>
          <w:tcPr>
            <w:tcW w:w="5218" w:type="dxa"/>
            <w:vMerge/>
            <w:shd w:val="clear" w:color="auto" w:fill="D9E2F3"/>
          </w:tcPr>
          <w:p w14:paraId="5A4EE62D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37" w:type="dxa"/>
            <w:vMerge/>
            <w:shd w:val="clear" w:color="auto" w:fill="D9E2F3"/>
          </w:tcPr>
          <w:p w14:paraId="1FE14330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56" w:type="dxa"/>
            <w:shd w:val="clear" w:color="auto" w:fill="D9E2F3"/>
          </w:tcPr>
          <w:p w14:paraId="1FDB3F10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Ganado bajo peso</w:t>
            </w:r>
          </w:p>
        </w:tc>
        <w:tc>
          <w:tcPr>
            <w:tcW w:w="2374" w:type="dxa"/>
            <w:shd w:val="clear" w:color="auto" w:fill="D9E2F3"/>
          </w:tcPr>
          <w:p w14:paraId="390F0C40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Ganado sobre peso</w:t>
            </w:r>
          </w:p>
        </w:tc>
        <w:tc>
          <w:tcPr>
            <w:tcW w:w="2374" w:type="dxa"/>
            <w:vMerge/>
            <w:shd w:val="clear" w:color="auto" w:fill="D9E2F3"/>
          </w:tcPr>
          <w:p w14:paraId="1155B903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75DD8" w14:paraId="665B11E6" w14:textId="77777777" w:rsidTr="00956031">
        <w:trPr>
          <w:trHeight w:val="240"/>
        </w:trPr>
        <w:tc>
          <w:tcPr>
            <w:tcW w:w="5218" w:type="dxa"/>
          </w:tcPr>
          <w:p w14:paraId="500EB43C" w14:textId="56BC126E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caballos</w:t>
            </w:r>
          </w:p>
        </w:tc>
        <w:tc>
          <w:tcPr>
            <w:tcW w:w="2137" w:type="dxa"/>
          </w:tcPr>
          <w:p w14:paraId="5F253EB5" w14:textId="007E5102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256" w:type="dxa"/>
          </w:tcPr>
          <w:p w14:paraId="32E38896" w14:textId="31F2CE97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2374" w:type="dxa"/>
          </w:tcPr>
          <w:p w14:paraId="5DFBAC5F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1B10961A" w14:textId="34662B19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50%</w:t>
            </w:r>
          </w:p>
        </w:tc>
      </w:tr>
      <w:tr w:rsidR="00775DD8" w14:paraId="6F85BAF1" w14:textId="77777777" w:rsidTr="00956031">
        <w:trPr>
          <w:trHeight w:val="240"/>
        </w:trPr>
        <w:tc>
          <w:tcPr>
            <w:tcW w:w="5218" w:type="dxa"/>
          </w:tcPr>
          <w:p w14:paraId="4ECA9612" w14:textId="020F17CA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yeguas</w:t>
            </w:r>
          </w:p>
        </w:tc>
        <w:tc>
          <w:tcPr>
            <w:tcW w:w="2137" w:type="dxa"/>
          </w:tcPr>
          <w:p w14:paraId="4CEC117F" w14:textId="44C4583A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56" w:type="dxa"/>
          </w:tcPr>
          <w:p w14:paraId="176810A1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0E529BA6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1229FAC3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5DD8" w14:paraId="0DE0CEC8" w14:textId="77777777" w:rsidTr="00956031">
        <w:trPr>
          <w:trHeight w:val="240"/>
        </w:trPr>
        <w:tc>
          <w:tcPr>
            <w:tcW w:w="5218" w:type="dxa"/>
          </w:tcPr>
          <w:p w14:paraId="7861A0EA" w14:textId="36403EE4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potros</w:t>
            </w:r>
          </w:p>
        </w:tc>
        <w:tc>
          <w:tcPr>
            <w:tcW w:w="2137" w:type="dxa"/>
          </w:tcPr>
          <w:p w14:paraId="54672A77" w14:textId="3C6BA66B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56" w:type="dxa"/>
          </w:tcPr>
          <w:p w14:paraId="14D50202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4ABAB3FC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7797994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5DD8" w14:paraId="2D57C3CC" w14:textId="77777777" w:rsidTr="00956031">
        <w:trPr>
          <w:trHeight w:val="240"/>
        </w:trPr>
        <w:tc>
          <w:tcPr>
            <w:tcW w:w="5218" w:type="dxa"/>
          </w:tcPr>
          <w:p w14:paraId="04697DF1" w14:textId="78D0AD94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Primera libre</w:t>
            </w:r>
          </w:p>
        </w:tc>
        <w:tc>
          <w:tcPr>
            <w:tcW w:w="2137" w:type="dxa"/>
          </w:tcPr>
          <w:p w14:paraId="5E112B44" w14:textId="2EC7E360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256" w:type="dxa"/>
          </w:tcPr>
          <w:p w14:paraId="53B5A9B1" w14:textId="1109D877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2374" w:type="dxa"/>
          </w:tcPr>
          <w:p w14:paraId="7B3BCAE8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3FE41DCB" w14:textId="6C171BE8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80%</w:t>
            </w:r>
          </w:p>
        </w:tc>
      </w:tr>
      <w:tr w:rsidR="00775DD8" w14:paraId="1181FECE" w14:textId="77777777" w:rsidTr="00956031">
        <w:trPr>
          <w:trHeight w:val="240"/>
        </w:trPr>
        <w:tc>
          <w:tcPr>
            <w:tcW w:w="5218" w:type="dxa"/>
          </w:tcPr>
          <w:p w14:paraId="1AFF34CA" w14:textId="7B8C0774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Segunda libre</w:t>
            </w:r>
          </w:p>
        </w:tc>
        <w:tc>
          <w:tcPr>
            <w:tcW w:w="2137" w:type="dxa"/>
          </w:tcPr>
          <w:p w14:paraId="4B98EE64" w14:textId="13E8ADFD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56" w:type="dxa"/>
          </w:tcPr>
          <w:p w14:paraId="44FE575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C692C0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19CABB59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5DD8" w14:paraId="29B390D2" w14:textId="77777777" w:rsidTr="00956031">
        <w:trPr>
          <w:trHeight w:val="240"/>
        </w:trPr>
        <w:tc>
          <w:tcPr>
            <w:tcW w:w="5218" w:type="dxa"/>
          </w:tcPr>
          <w:p w14:paraId="4318E486" w14:textId="00F2D056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Serie campeones</w:t>
            </w:r>
          </w:p>
        </w:tc>
        <w:tc>
          <w:tcPr>
            <w:tcW w:w="2137" w:type="dxa"/>
          </w:tcPr>
          <w:p w14:paraId="2D03D1A8" w14:textId="707A6332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256" w:type="dxa"/>
          </w:tcPr>
          <w:p w14:paraId="068EDFDE" w14:textId="4A752FBD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6.5%</w:t>
            </w:r>
          </w:p>
        </w:tc>
        <w:tc>
          <w:tcPr>
            <w:tcW w:w="2374" w:type="dxa"/>
          </w:tcPr>
          <w:p w14:paraId="322F0637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510E3928" w14:textId="552636A1" w:rsidR="00775DD8" w:rsidRDefault="001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6.5%</w:t>
            </w:r>
          </w:p>
        </w:tc>
      </w:tr>
      <w:tr w:rsidR="00775DD8" w14:paraId="65516D7F" w14:textId="77777777" w:rsidTr="00956031">
        <w:trPr>
          <w:trHeight w:val="240"/>
        </w:trPr>
        <w:tc>
          <w:tcPr>
            <w:tcW w:w="5218" w:type="dxa"/>
          </w:tcPr>
          <w:p w14:paraId="68C7813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8B5B66F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E249FC8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5E12A53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0C599FB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5DD8" w14:paraId="6DE1C02A" w14:textId="77777777" w:rsidTr="00956031">
        <w:trPr>
          <w:trHeight w:val="252"/>
        </w:trPr>
        <w:tc>
          <w:tcPr>
            <w:tcW w:w="5218" w:type="dxa"/>
          </w:tcPr>
          <w:p w14:paraId="7FE2938C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2437013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02F5973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138774BC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4E960F9C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5DD8" w14:paraId="6742FBA6" w14:textId="77777777" w:rsidTr="00956031">
        <w:trPr>
          <w:trHeight w:val="240"/>
        </w:trPr>
        <w:tc>
          <w:tcPr>
            <w:tcW w:w="5218" w:type="dxa"/>
          </w:tcPr>
          <w:p w14:paraId="08960C10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F597E93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759D98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3CFA9091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7388EEED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5DD8" w14:paraId="0298CF75" w14:textId="77777777" w:rsidTr="00956031">
        <w:trPr>
          <w:trHeight w:val="227"/>
        </w:trPr>
        <w:tc>
          <w:tcPr>
            <w:tcW w:w="5218" w:type="dxa"/>
          </w:tcPr>
          <w:p w14:paraId="0FBCEB6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D9F3E3B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12354A5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03731769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7155C5F9" w14:textId="77777777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5DD8" w14:paraId="2CB92A78" w14:textId="77777777" w:rsidTr="00956031">
        <w:trPr>
          <w:trHeight w:val="227"/>
        </w:trPr>
        <w:tc>
          <w:tcPr>
            <w:tcW w:w="5218" w:type="dxa"/>
          </w:tcPr>
          <w:p w14:paraId="3B5B617E" w14:textId="77777777" w:rsidR="00775DD8" w:rsidRDefault="00490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Total </w:t>
            </w:r>
          </w:p>
        </w:tc>
        <w:tc>
          <w:tcPr>
            <w:tcW w:w="2137" w:type="dxa"/>
          </w:tcPr>
          <w:p w14:paraId="3BB7FC23" w14:textId="5D166921" w:rsidR="00775DD8" w:rsidRDefault="003F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56" w:type="dxa"/>
          </w:tcPr>
          <w:p w14:paraId="1C50A1A2" w14:textId="12A86052" w:rsidR="00775DD8" w:rsidRDefault="003F2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50%</w:t>
            </w:r>
          </w:p>
        </w:tc>
        <w:tc>
          <w:tcPr>
            <w:tcW w:w="2374" w:type="dxa"/>
          </w:tcPr>
          <w:p w14:paraId="5C55924D" w14:textId="358F3EBE" w:rsidR="00775DD8" w:rsidRDefault="00775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59DA74A1" w14:textId="40D2BFFD" w:rsidR="00775DD8" w:rsidRDefault="00D22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50%</w:t>
            </w:r>
          </w:p>
        </w:tc>
      </w:tr>
    </w:tbl>
    <w:p w14:paraId="569EF93C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</w:rPr>
      </w:pPr>
    </w:p>
    <w:p w14:paraId="2BCC631E" w14:textId="77777777" w:rsidR="00775DD8" w:rsidRDefault="00775DD8"/>
    <w:p w14:paraId="5B033416" w14:textId="77777777" w:rsidR="00775DD8" w:rsidRDefault="00490AE6">
      <w:pPr>
        <w:pBdr>
          <w:top w:val="nil"/>
          <w:left w:val="nil"/>
          <w:bottom w:val="nil"/>
          <w:right w:val="nil"/>
          <w:between w:val="nil"/>
        </w:pBdr>
        <w:tabs>
          <w:tab w:val="center" w:pos="1974"/>
        </w:tabs>
        <w:ind w:left="720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br/>
      </w:r>
    </w:p>
    <w:p w14:paraId="24F2270E" w14:textId="77777777" w:rsidR="00775DD8" w:rsidRDefault="00490AE6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</w:rPr>
      </w:pPr>
      <w:r>
        <w:rPr>
          <w:i/>
          <w:color w:val="FF0000"/>
        </w:rPr>
        <w:t>Recuerde que cualquier falta al art- 242 será sancionada por el Tribunal de Honor de la Federación del Rodeo Chileno y se agravara de acuerdo a la siguiente escala.</w:t>
      </w:r>
    </w:p>
    <w:p w14:paraId="78D10F9C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  <w:sz w:val="20"/>
          <w:szCs w:val="20"/>
        </w:rPr>
      </w:pPr>
    </w:p>
    <w:p w14:paraId="0750D779" w14:textId="77777777" w:rsidR="00775DD8" w:rsidRDefault="00490AE6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  <w:u w:val="single"/>
        </w:rPr>
      </w:pPr>
      <w:r>
        <w:rPr>
          <w:i/>
          <w:color w:val="FF0000"/>
          <w:u w:val="single"/>
        </w:rPr>
        <w:t xml:space="preserve">Agravantes (aumentan en un grado la pena) </w:t>
      </w:r>
    </w:p>
    <w:p w14:paraId="436703EA" w14:textId="77777777" w:rsidR="00775DD8" w:rsidRDefault="00490AE6">
      <w:pPr>
        <w:ind w:firstLine="708"/>
        <w:rPr>
          <w:i/>
          <w:color w:val="FF0000"/>
        </w:rPr>
      </w:pPr>
      <w:r>
        <w:rPr>
          <w:i/>
          <w:color w:val="FF0000"/>
        </w:rPr>
        <w:t>Ganado fuera de peso en la Serie de Campeones.</w:t>
      </w:r>
    </w:p>
    <w:p w14:paraId="620E025F" w14:textId="77777777" w:rsidR="00775DD8" w:rsidRDefault="00490AE6">
      <w:pPr>
        <w:ind w:firstLine="708"/>
        <w:rPr>
          <w:i/>
          <w:color w:val="FF0000"/>
        </w:rPr>
      </w:pPr>
      <w:r>
        <w:rPr>
          <w:i/>
          <w:color w:val="FF0000"/>
        </w:rPr>
        <w:t>Ganado fuera de peso en Rodeos de Primera Categoría.</w:t>
      </w:r>
    </w:p>
    <w:p w14:paraId="4E7DD299" w14:textId="77777777" w:rsidR="00775DD8" w:rsidRDefault="00490AE6">
      <w:pPr>
        <w:ind w:firstLine="708"/>
        <w:rPr>
          <w:i/>
          <w:color w:val="FF0000"/>
        </w:rPr>
      </w:pPr>
      <w:r>
        <w:rPr>
          <w:i/>
          <w:color w:val="FF0000"/>
        </w:rPr>
        <w:t xml:space="preserve">Series adicionales sin contar con ganado suficiente o fuera de peso, en cualquier categoría de Rodeo. </w:t>
      </w:r>
    </w:p>
    <w:p w14:paraId="4C051A7D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</w:rPr>
      </w:pPr>
    </w:p>
    <w:p w14:paraId="7AD5FE41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FF0000"/>
        </w:rPr>
      </w:pPr>
    </w:p>
    <w:p w14:paraId="7E880370" w14:textId="77777777" w:rsidR="00775DD8" w:rsidRDefault="00490AE6">
      <w:r>
        <w:br w:type="page"/>
      </w:r>
    </w:p>
    <w:p w14:paraId="42F8DB65" w14:textId="77777777" w:rsidR="004A5729" w:rsidRDefault="004A5729"/>
    <w:p w14:paraId="60058755" w14:textId="77777777" w:rsidR="004A5729" w:rsidRDefault="004A5729">
      <w:pPr>
        <w:rPr>
          <w:i/>
          <w:color w:val="FF0000"/>
        </w:rPr>
      </w:pPr>
    </w:p>
    <w:p w14:paraId="4F25B952" w14:textId="77777777" w:rsidR="00775DD8" w:rsidRDefault="00490A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Informe sobre el desempeño del Jurado. En caso de existir más de 1 jurado, complete un informe por cada uno (imprima una hoja por cada jurado):</w:t>
      </w:r>
    </w:p>
    <w:tbl>
      <w:tblPr>
        <w:tblStyle w:val="a4"/>
        <w:tblW w:w="13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40"/>
      </w:tblGrid>
      <w:tr w:rsidR="00775DD8" w14:paraId="33B1A9E7" w14:textId="77777777">
        <w:tc>
          <w:tcPr>
            <w:tcW w:w="13740" w:type="dxa"/>
          </w:tcPr>
          <w:p w14:paraId="754358C6" w14:textId="208ADF9B" w:rsidR="00775DD8" w:rsidRDefault="00490AE6">
            <w:pPr>
              <w:ind w:right="1984"/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 xml:space="preserve">Nombre del Jurado: </w:t>
            </w:r>
            <w:r w:rsidR="00D22A09">
              <w:rPr>
                <w:b/>
              </w:rPr>
              <w:t>Sergio Salinas Mallea</w:t>
            </w:r>
          </w:p>
        </w:tc>
      </w:tr>
      <w:tr w:rsidR="00775DD8" w14:paraId="7EDA1FE0" w14:textId="77777777">
        <w:tc>
          <w:tcPr>
            <w:tcW w:w="13740" w:type="dxa"/>
          </w:tcPr>
          <w:p w14:paraId="41CFD411" w14:textId="08C49C00" w:rsidR="00775DD8" w:rsidRDefault="00490AE6">
            <w:r>
              <w:t xml:space="preserve">Jura en el </w:t>
            </w:r>
            <w:proofErr w:type="spellStart"/>
            <w:r>
              <w:t>apiñadero</w:t>
            </w:r>
            <w:proofErr w:type="spellEnd"/>
            <w:r>
              <w:t xml:space="preserve">: </w:t>
            </w:r>
            <w:r w:rsidR="00D22A09">
              <w:t>bien</w:t>
            </w:r>
          </w:p>
          <w:p w14:paraId="5D075F26" w14:textId="77777777" w:rsidR="00775DD8" w:rsidRDefault="00775DD8"/>
        </w:tc>
      </w:tr>
      <w:tr w:rsidR="00775DD8" w14:paraId="706F7B75" w14:textId="77777777">
        <w:tc>
          <w:tcPr>
            <w:tcW w:w="13740" w:type="dxa"/>
          </w:tcPr>
          <w:p w14:paraId="1105C3DF" w14:textId="0258D7A1" w:rsidR="00775DD8" w:rsidRDefault="00490AE6">
            <w:r>
              <w:t xml:space="preserve">Jura en la zona de postura: </w:t>
            </w:r>
            <w:r w:rsidR="00D22A09">
              <w:t>bien</w:t>
            </w:r>
          </w:p>
          <w:p w14:paraId="25380047" w14:textId="77777777" w:rsidR="00775DD8" w:rsidRDefault="00775DD8"/>
        </w:tc>
      </w:tr>
      <w:tr w:rsidR="00775DD8" w14:paraId="676509D4" w14:textId="77777777">
        <w:tc>
          <w:tcPr>
            <w:tcW w:w="13740" w:type="dxa"/>
          </w:tcPr>
          <w:p w14:paraId="7FE02545" w14:textId="3A60F3FB" w:rsidR="00775DD8" w:rsidRDefault="00490AE6">
            <w:r>
              <w:t xml:space="preserve">Jura de la detención del novillo en la atajada: </w:t>
            </w:r>
            <w:r w:rsidR="00D22A09">
              <w:t>bien</w:t>
            </w:r>
          </w:p>
          <w:p w14:paraId="5502CC50" w14:textId="77777777" w:rsidR="00775DD8" w:rsidRDefault="00775DD8"/>
        </w:tc>
      </w:tr>
      <w:tr w:rsidR="00775DD8" w14:paraId="32875029" w14:textId="77777777">
        <w:tc>
          <w:tcPr>
            <w:tcW w:w="13740" w:type="dxa"/>
          </w:tcPr>
          <w:p w14:paraId="2A36F205" w14:textId="1384EB68" w:rsidR="00775DD8" w:rsidRDefault="00490AE6">
            <w:r>
              <w:t xml:space="preserve">Jura del Movimiento a la Rienda: </w:t>
            </w:r>
          </w:p>
          <w:p w14:paraId="18EF61CA" w14:textId="77777777" w:rsidR="00775DD8" w:rsidRDefault="00775DD8"/>
        </w:tc>
      </w:tr>
      <w:tr w:rsidR="00775DD8" w14:paraId="2EDB2012" w14:textId="77777777">
        <w:tc>
          <w:tcPr>
            <w:tcW w:w="13740" w:type="dxa"/>
          </w:tcPr>
          <w:p w14:paraId="0C1AFD34" w14:textId="564A9F38" w:rsidR="00775DD8" w:rsidRDefault="00490AE6">
            <w:r>
              <w:t xml:space="preserve">Observaciones generales sobre el Jurado: </w:t>
            </w:r>
            <w:r w:rsidR="00D22A09">
              <w:t>bien en la jura con altura de mira sacando el rodeo adelante</w:t>
            </w:r>
          </w:p>
          <w:p w14:paraId="0270723C" w14:textId="77777777" w:rsidR="00775DD8" w:rsidRDefault="00775DD8"/>
        </w:tc>
      </w:tr>
      <w:tr w:rsidR="00775DD8" w14:paraId="70D1E23F" w14:textId="77777777">
        <w:tc>
          <w:tcPr>
            <w:tcW w:w="13740" w:type="dxa"/>
          </w:tcPr>
          <w:p w14:paraId="276A15D4" w14:textId="77777777" w:rsidR="00775DD8" w:rsidRDefault="00490AE6">
            <w:pPr>
              <w:ind w:right="1984"/>
            </w:pPr>
            <w:r>
              <w:t>¿Considera que el desempeño del Jurado favoreció o perjudicó a alguna(s) collera(s) en particular?</w:t>
            </w:r>
          </w:p>
          <w:p w14:paraId="2BD434D7" w14:textId="43D24AEB" w:rsidR="00775DD8" w:rsidRDefault="00490AE6">
            <w:pPr>
              <w:ind w:right="1984"/>
            </w:pPr>
            <w:r>
              <w:t xml:space="preserve">Comente: </w:t>
            </w:r>
            <w:r w:rsidR="00D22A09">
              <w:t>no</w:t>
            </w:r>
          </w:p>
          <w:p w14:paraId="06FBF93F" w14:textId="77777777" w:rsidR="00775DD8" w:rsidRDefault="00775DD8">
            <w:pPr>
              <w:ind w:right="1984"/>
            </w:pPr>
          </w:p>
          <w:p w14:paraId="0B9590E6" w14:textId="77777777" w:rsidR="00775DD8" w:rsidRDefault="00775DD8">
            <w:pPr>
              <w:ind w:right="1984"/>
            </w:pPr>
          </w:p>
          <w:p w14:paraId="03E48513" w14:textId="77777777" w:rsidR="00775DD8" w:rsidRDefault="00775DD8"/>
        </w:tc>
      </w:tr>
    </w:tbl>
    <w:p w14:paraId="3EE17B81" w14:textId="77777777" w:rsidR="00775DD8" w:rsidRDefault="00490AE6">
      <w:pPr>
        <w:rPr>
          <w:b/>
          <w:i/>
        </w:rPr>
      </w:pPr>
      <w:r>
        <w:rPr>
          <w:b/>
          <w:i/>
        </w:rPr>
        <w:t xml:space="preserve">Evaluación general del desempeño del Jurado. </w:t>
      </w:r>
    </w:p>
    <w:p w14:paraId="6B4BDE00" w14:textId="77777777" w:rsidR="00775DD8" w:rsidRDefault="00490AE6">
      <w:pPr>
        <w:rPr>
          <w:i/>
        </w:rPr>
      </w:pPr>
      <w:r>
        <w:rPr>
          <w:i/>
        </w:rPr>
        <w:t>Marque con una X en la casilla que corresponda. Si lo desea puede agregar observaciones.</w:t>
      </w:r>
    </w:p>
    <w:tbl>
      <w:tblPr>
        <w:tblStyle w:val="a5"/>
        <w:tblW w:w="13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2516"/>
        <w:gridCol w:w="2516"/>
        <w:gridCol w:w="2516"/>
        <w:gridCol w:w="3677"/>
      </w:tblGrid>
      <w:tr w:rsidR="00775DD8" w14:paraId="75F210C0" w14:textId="77777777">
        <w:trPr>
          <w:gridAfter w:val="1"/>
          <w:wAfter w:w="3677" w:type="dxa"/>
        </w:trPr>
        <w:tc>
          <w:tcPr>
            <w:tcW w:w="2515" w:type="dxa"/>
            <w:shd w:val="clear" w:color="auto" w:fill="D9E2F3"/>
            <w:vAlign w:val="center"/>
          </w:tcPr>
          <w:p w14:paraId="5890938B" w14:textId="77777777" w:rsidR="00775DD8" w:rsidRDefault="00490AE6">
            <w:pPr>
              <w:jc w:val="center"/>
            </w:pPr>
            <w:r>
              <w:t>SOBRESALIENTE</w:t>
            </w:r>
          </w:p>
        </w:tc>
        <w:tc>
          <w:tcPr>
            <w:tcW w:w="2516" w:type="dxa"/>
            <w:shd w:val="clear" w:color="auto" w:fill="D9E2F3"/>
            <w:vAlign w:val="center"/>
          </w:tcPr>
          <w:p w14:paraId="3D792AEA" w14:textId="77777777" w:rsidR="00775DD8" w:rsidRDefault="00490AE6">
            <w:pPr>
              <w:jc w:val="center"/>
            </w:pPr>
            <w:r>
              <w:t>BIEN</w:t>
            </w:r>
          </w:p>
        </w:tc>
        <w:tc>
          <w:tcPr>
            <w:tcW w:w="2516" w:type="dxa"/>
            <w:shd w:val="clear" w:color="auto" w:fill="D9E2F3"/>
            <w:vAlign w:val="center"/>
          </w:tcPr>
          <w:p w14:paraId="6C7030AA" w14:textId="77777777" w:rsidR="00775DD8" w:rsidRDefault="00490AE6">
            <w:pPr>
              <w:jc w:val="center"/>
            </w:pPr>
            <w:r>
              <w:t>REGULAR</w:t>
            </w:r>
          </w:p>
        </w:tc>
        <w:tc>
          <w:tcPr>
            <w:tcW w:w="2516" w:type="dxa"/>
            <w:shd w:val="clear" w:color="auto" w:fill="D9E2F3"/>
            <w:vAlign w:val="center"/>
          </w:tcPr>
          <w:p w14:paraId="2707EBE9" w14:textId="77777777" w:rsidR="00775DD8" w:rsidRDefault="00490AE6">
            <w:pPr>
              <w:jc w:val="center"/>
            </w:pPr>
            <w:r>
              <w:t>MAL</w:t>
            </w:r>
          </w:p>
        </w:tc>
      </w:tr>
      <w:tr w:rsidR="00775DD8" w14:paraId="47008831" w14:textId="77777777">
        <w:trPr>
          <w:gridAfter w:val="1"/>
          <w:wAfter w:w="3677" w:type="dxa"/>
        </w:trPr>
        <w:tc>
          <w:tcPr>
            <w:tcW w:w="2515" w:type="dxa"/>
            <w:vAlign w:val="center"/>
          </w:tcPr>
          <w:p w14:paraId="62797E0C" w14:textId="77777777" w:rsidR="00775DD8" w:rsidRDefault="00775DD8">
            <w:pPr>
              <w:jc w:val="center"/>
            </w:pPr>
          </w:p>
        </w:tc>
        <w:tc>
          <w:tcPr>
            <w:tcW w:w="2516" w:type="dxa"/>
            <w:vAlign w:val="center"/>
          </w:tcPr>
          <w:p w14:paraId="69E58C91" w14:textId="7590FD19" w:rsidR="00775DD8" w:rsidRDefault="00D22A09">
            <w:pPr>
              <w:jc w:val="center"/>
            </w:pPr>
            <w:r>
              <w:t>X</w:t>
            </w:r>
          </w:p>
        </w:tc>
        <w:tc>
          <w:tcPr>
            <w:tcW w:w="2516" w:type="dxa"/>
            <w:vAlign w:val="center"/>
          </w:tcPr>
          <w:p w14:paraId="264E7A55" w14:textId="77777777" w:rsidR="00775DD8" w:rsidRDefault="00775DD8">
            <w:pPr>
              <w:jc w:val="center"/>
            </w:pPr>
          </w:p>
        </w:tc>
        <w:tc>
          <w:tcPr>
            <w:tcW w:w="2516" w:type="dxa"/>
            <w:vAlign w:val="center"/>
          </w:tcPr>
          <w:p w14:paraId="2BB7D8AF" w14:textId="77777777" w:rsidR="00775DD8" w:rsidRDefault="00775DD8">
            <w:pPr>
              <w:jc w:val="center"/>
            </w:pPr>
          </w:p>
        </w:tc>
      </w:tr>
      <w:tr w:rsidR="00775DD8" w14:paraId="0C717BCE" w14:textId="77777777">
        <w:trPr>
          <w:trHeight w:val="1490"/>
        </w:trPr>
        <w:tc>
          <w:tcPr>
            <w:tcW w:w="13740" w:type="dxa"/>
            <w:gridSpan w:val="5"/>
          </w:tcPr>
          <w:p w14:paraId="7A7598BD" w14:textId="77777777" w:rsidR="00775DD8" w:rsidRDefault="00490AE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*En el caso de una evaluación sobresaliente debe fundamentarla. </w:t>
            </w:r>
          </w:p>
        </w:tc>
      </w:tr>
    </w:tbl>
    <w:p w14:paraId="78A74C19" w14:textId="77777777" w:rsidR="00775DD8" w:rsidRDefault="00490AE6">
      <w:pPr>
        <w:spacing w:line="259" w:lineRule="auto"/>
        <w:rPr>
          <w:color w:val="4472C4"/>
          <w:sz w:val="20"/>
          <w:szCs w:val="20"/>
        </w:rPr>
      </w:pPr>
      <w:r>
        <w:rPr>
          <w:color w:val="4472C4"/>
          <w:sz w:val="20"/>
          <w:szCs w:val="20"/>
        </w:rPr>
        <w:t xml:space="preserve">Criterios de evaluación: </w:t>
      </w:r>
    </w:p>
    <w:p w14:paraId="451F591D" w14:textId="77777777" w:rsidR="00775DD8" w:rsidRDefault="00490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4472C4"/>
          <w:sz w:val="20"/>
          <w:szCs w:val="20"/>
        </w:rPr>
      </w:pPr>
      <w:r>
        <w:rPr>
          <w:color w:val="4472C4"/>
          <w:sz w:val="20"/>
          <w:szCs w:val="20"/>
        </w:rPr>
        <w:t xml:space="preserve">Objetividad: el jurado debe computar de acuerdo con lo que ve y no en base a suposiciones. </w:t>
      </w:r>
    </w:p>
    <w:p w14:paraId="5EAA7517" w14:textId="77777777" w:rsidR="00775DD8" w:rsidRDefault="00490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4472C4"/>
          <w:sz w:val="20"/>
          <w:szCs w:val="20"/>
        </w:rPr>
      </w:pPr>
      <w:r>
        <w:rPr>
          <w:color w:val="4472C4"/>
          <w:sz w:val="20"/>
          <w:szCs w:val="20"/>
        </w:rPr>
        <w:t xml:space="preserve">Imparcialidad: el jurado debe emitir sus cómputos en forma pareja sin inclinación de ningún tipo a favor de algún participante. </w:t>
      </w:r>
    </w:p>
    <w:p w14:paraId="4C5ADF1A" w14:textId="77777777" w:rsidR="00775DD8" w:rsidRDefault="00490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4472C4"/>
          <w:sz w:val="20"/>
          <w:szCs w:val="20"/>
        </w:rPr>
      </w:pPr>
      <w:r>
        <w:rPr>
          <w:color w:val="4472C4"/>
          <w:sz w:val="20"/>
          <w:szCs w:val="20"/>
        </w:rPr>
        <w:t xml:space="preserve">Apreciación: el jurado debe emitir sus cómputos en atención al espíritu de las normas y siempre viendo en forma positiva la aplicación del Reglamento. </w:t>
      </w:r>
    </w:p>
    <w:p w14:paraId="552DC9ED" w14:textId="77777777" w:rsidR="00775DD8" w:rsidRDefault="00490A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0"/>
          <w:szCs w:val="20"/>
        </w:rPr>
      </w:pPr>
      <w:r>
        <w:rPr>
          <w:color w:val="4472C4"/>
          <w:sz w:val="20"/>
          <w:szCs w:val="20"/>
        </w:rPr>
        <w:lastRenderedPageBreak/>
        <w:t>Aplicación del reglamento: el jurado en sus cómputos debe apegarse a la aplicación correcta del Reglamento, debiendo conocer a cabalidad cada una de las normas aplicables a cada caso.</w:t>
      </w:r>
    </w:p>
    <w:p w14:paraId="58A86F00" w14:textId="77777777" w:rsidR="00775DD8" w:rsidRDefault="00490AE6">
      <w:r>
        <w:t xml:space="preserve">En el caso de existir dudas sobre el desempeño del Jurado, el Delegado o cualquier socio puede indicar en esta cartilla los casos que deben ser analizados por la Comisión Asesora de Jurados. Detalle la Serie, Animal, Collera y el caso: </w:t>
      </w:r>
    </w:p>
    <w:p w14:paraId="50B72E0A" w14:textId="77777777" w:rsidR="00775DD8" w:rsidRDefault="00775DD8">
      <w:pPr>
        <w:ind w:right="1984"/>
        <w:rPr>
          <w:color w:val="FF0000"/>
        </w:rPr>
      </w:pPr>
    </w:p>
    <w:p w14:paraId="1E6E03B6" w14:textId="77777777" w:rsidR="00775DD8" w:rsidRDefault="00490AE6">
      <w:pPr>
        <w:ind w:right="1984"/>
        <w:rPr>
          <w:color w:val="FF0000"/>
          <w:u w:val="single"/>
        </w:rPr>
      </w:pPr>
      <w:r>
        <w:rPr>
          <w:color w:val="FF0000"/>
          <w:u w:val="single"/>
        </w:rPr>
        <w:t>Informe de observaciones en la jura:</w:t>
      </w:r>
    </w:p>
    <w:p w14:paraId="7D911AEE" w14:textId="77777777" w:rsidR="00775DD8" w:rsidRDefault="00775DD8">
      <w:pPr>
        <w:ind w:right="1984"/>
      </w:pPr>
    </w:p>
    <w:tbl>
      <w:tblPr>
        <w:tblStyle w:val="a6"/>
        <w:tblW w:w="13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134"/>
        <w:gridCol w:w="2835"/>
        <w:gridCol w:w="7082"/>
      </w:tblGrid>
      <w:tr w:rsidR="00775DD8" w14:paraId="0B4802D1" w14:textId="77777777">
        <w:tc>
          <w:tcPr>
            <w:tcW w:w="2689" w:type="dxa"/>
          </w:tcPr>
          <w:p w14:paraId="42C3170B" w14:textId="77777777" w:rsidR="00775DD8" w:rsidRDefault="00490AE6">
            <w:r>
              <w:t xml:space="preserve">Serie </w:t>
            </w:r>
          </w:p>
        </w:tc>
        <w:tc>
          <w:tcPr>
            <w:tcW w:w="1134" w:type="dxa"/>
          </w:tcPr>
          <w:p w14:paraId="5157E121" w14:textId="77777777" w:rsidR="00775DD8" w:rsidRDefault="00490AE6">
            <w:r>
              <w:t xml:space="preserve">Animal </w:t>
            </w:r>
          </w:p>
        </w:tc>
        <w:tc>
          <w:tcPr>
            <w:tcW w:w="2835" w:type="dxa"/>
          </w:tcPr>
          <w:p w14:paraId="33648A8D" w14:textId="77777777" w:rsidR="00775DD8" w:rsidRDefault="00490AE6">
            <w:pPr>
              <w:ind w:right="2"/>
            </w:pPr>
            <w:r>
              <w:t>Collera (Nº y Jinetes)</w:t>
            </w:r>
          </w:p>
        </w:tc>
        <w:tc>
          <w:tcPr>
            <w:tcW w:w="7082" w:type="dxa"/>
          </w:tcPr>
          <w:p w14:paraId="33241BB7" w14:textId="77777777" w:rsidR="00775DD8" w:rsidRDefault="00490AE6">
            <w:pPr>
              <w:ind w:right="22"/>
            </w:pPr>
            <w:r>
              <w:t>Observación (explique el caso que motiva el reclamo)</w:t>
            </w:r>
          </w:p>
        </w:tc>
      </w:tr>
      <w:tr w:rsidR="00775DD8" w14:paraId="33D15C07" w14:textId="77777777">
        <w:tc>
          <w:tcPr>
            <w:tcW w:w="2689" w:type="dxa"/>
          </w:tcPr>
          <w:p w14:paraId="64A0BC67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0568A944" w14:textId="77777777" w:rsidR="00775DD8" w:rsidRDefault="00775DD8"/>
        </w:tc>
        <w:tc>
          <w:tcPr>
            <w:tcW w:w="2835" w:type="dxa"/>
          </w:tcPr>
          <w:p w14:paraId="1B32541F" w14:textId="77777777" w:rsidR="00775DD8" w:rsidRDefault="00775DD8">
            <w:pPr>
              <w:ind w:right="20"/>
            </w:pPr>
          </w:p>
        </w:tc>
        <w:tc>
          <w:tcPr>
            <w:tcW w:w="7082" w:type="dxa"/>
          </w:tcPr>
          <w:p w14:paraId="74D1E880" w14:textId="77777777" w:rsidR="00775DD8" w:rsidRDefault="00775DD8"/>
        </w:tc>
      </w:tr>
      <w:tr w:rsidR="00775DD8" w14:paraId="67A94E9E" w14:textId="77777777">
        <w:tc>
          <w:tcPr>
            <w:tcW w:w="2689" w:type="dxa"/>
          </w:tcPr>
          <w:p w14:paraId="01C4572E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645142FF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1C840ED4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11398B7F" w14:textId="77777777" w:rsidR="00775DD8" w:rsidRDefault="00775DD8">
            <w:pPr>
              <w:ind w:right="28"/>
            </w:pPr>
          </w:p>
        </w:tc>
      </w:tr>
      <w:tr w:rsidR="00775DD8" w14:paraId="52732C3E" w14:textId="77777777">
        <w:tc>
          <w:tcPr>
            <w:tcW w:w="2689" w:type="dxa"/>
          </w:tcPr>
          <w:p w14:paraId="6539E82D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798CEBF2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2E44AECE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1BF2F379" w14:textId="77777777" w:rsidR="00775DD8" w:rsidRDefault="00775DD8">
            <w:pPr>
              <w:ind w:right="28"/>
            </w:pPr>
          </w:p>
        </w:tc>
      </w:tr>
      <w:tr w:rsidR="00775DD8" w14:paraId="6989F106" w14:textId="77777777">
        <w:tc>
          <w:tcPr>
            <w:tcW w:w="2689" w:type="dxa"/>
          </w:tcPr>
          <w:p w14:paraId="277524B6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540E19F5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3C069C8D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64B0B12D" w14:textId="77777777" w:rsidR="00775DD8" w:rsidRDefault="00775DD8">
            <w:pPr>
              <w:ind w:right="28"/>
            </w:pPr>
          </w:p>
        </w:tc>
      </w:tr>
      <w:tr w:rsidR="00775DD8" w14:paraId="6A5AF76B" w14:textId="77777777">
        <w:tc>
          <w:tcPr>
            <w:tcW w:w="2689" w:type="dxa"/>
          </w:tcPr>
          <w:p w14:paraId="6BF05FAC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7F934A48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5095B5A6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1A668723" w14:textId="77777777" w:rsidR="00775DD8" w:rsidRDefault="00775DD8">
            <w:pPr>
              <w:ind w:right="28"/>
            </w:pPr>
          </w:p>
        </w:tc>
      </w:tr>
      <w:tr w:rsidR="00775DD8" w14:paraId="671437B8" w14:textId="77777777">
        <w:tc>
          <w:tcPr>
            <w:tcW w:w="2689" w:type="dxa"/>
          </w:tcPr>
          <w:p w14:paraId="3ED2BC6E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3593ABC4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7D3155F1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68BAF349" w14:textId="77777777" w:rsidR="00775DD8" w:rsidRDefault="00775DD8">
            <w:pPr>
              <w:ind w:right="28"/>
            </w:pPr>
          </w:p>
        </w:tc>
      </w:tr>
      <w:tr w:rsidR="00775DD8" w14:paraId="7CBD6745" w14:textId="77777777">
        <w:tc>
          <w:tcPr>
            <w:tcW w:w="2689" w:type="dxa"/>
          </w:tcPr>
          <w:p w14:paraId="0DAA85E2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61DEE220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3E95DA37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15E13BBC" w14:textId="77777777" w:rsidR="00775DD8" w:rsidRDefault="00775DD8">
            <w:pPr>
              <w:ind w:right="28"/>
            </w:pPr>
          </w:p>
        </w:tc>
      </w:tr>
      <w:tr w:rsidR="00775DD8" w14:paraId="2CF710EB" w14:textId="77777777">
        <w:tc>
          <w:tcPr>
            <w:tcW w:w="2689" w:type="dxa"/>
          </w:tcPr>
          <w:p w14:paraId="092FC951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094AD6A9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1719C7A5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530CCBE6" w14:textId="77777777" w:rsidR="00775DD8" w:rsidRDefault="00775DD8">
            <w:pPr>
              <w:ind w:right="28"/>
            </w:pPr>
          </w:p>
        </w:tc>
      </w:tr>
      <w:tr w:rsidR="00775DD8" w14:paraId="329222DB" w14:textId="77777777">
        <w:tc>
          <w:tcPr>
            <w:tcW w:w="2689" w:type="dxa"/>
          </w:tcPr>
          <w:p w14:paraId="1D50E376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4332E269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1224A6FF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232737BD" w14:textId="77777777" w:rsidR="00775DD8" w:rsidRDefault="00775DD8">
            <w:pPr>
              <w:ind w:right="28"/>
            </w:pPr>
          </w:p>
        </w:tc>
      </w:tr>
      <w:tr w:rsidR="00775DD8" w14:paraId="53E8524E" w14:textId="77777777">
        <w:tc>
          <w:tcPr>
            <w:tcW w:w="2689" w:type="dxa"/>
          </w:tcPr>
          <w:p w14:paraId="2B4FF331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35316B27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43E89487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4C96E552" w14:textId="77777777" w:rsidR="00775DD8" w:rsidRDefault="00775DD8">
            <w:pPr>
              <w:ind w:right="28"/>
            </w:pPr>
          </w:p>
        </w:tc>
      </w:tr>
      <w:tr w:rsidR="00775DD8" w14:paraId="4BA46FF5" w14:textId="77777777">
        <w:tc>
          <w:tcPr>
            <w:tcW w:w="2689" w:type="dxa"/>
          </w:tcPr>
          <w:p w14:paraId="12AA5A2C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2C5209AD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6249F475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4A3418B3" w14:textId="77777777" w:rsidR="00775DD8" w:rsidRDefault="00775DD8">
            <w:pPr>
              <w:ind w:right="28"/>
            </w:pPr>
          </w:p>
        </w:tc>
      </w:tr>
      <w:tr w:rsidR="00775DD8" w14:paraId="54EC5671" w14:textId="77777777">
        <w:tc>
          <w:tcPr>
            <w:tcW w:w="2689" w:type="dxa"/>
          </w:tcPr>
          <w:p w14:paraId="7E67D72D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70B6DCFE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32490206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35DF5C7F" w14:textId="77777777" w:rsidR="00775DD8" w:rsidRDefault="00775DD8">
            <w:pPr>
              <w:ind w:right="28"/>
            </w:pPr>
          </w:p>
        </w:tc>
      </w:tr>
      <w:tr w:rsidR="00775DD8" w14:paraId="747345E0" w14:textId="77777777">
        <w:tc>
          <w:tcPr>
            <w:tcW w:w="2689" w:type="dxa"/>
          </w:tcPr>
          <w:p w14:paraId="09BD12E2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358A15CF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0D737866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21DE9E80" w14:textId="77777777" w:rsidR="00775DD8" w:rsidRDefault="00775DD8">
            <w:pPr>
              <w:ind w:right="28"/>
            </w:pPr>
          </w:p>
        </w:tc>
      </w:tr>
      <w:tr w:rsidR="00775DD8" w14:paraId="56467E79" w14:textId="77777777">
        <w:tc>
          <w:tcPr>
            <w:tcW w:w="2689" w:type="dxa"/>
          </w:tcPr>
          <w:p w14:paraId="054C971E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664E0D5F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5B63ED8C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239CED40" w14:textId="77777777" w:rsidR="00775DD8" w:rsidRDefault="00775DD8">
            <w:pPr>
              <w:ind w:right="28"/>
            </w:pPr>
          </w:p>
        </w:tc>
      </w:tr>
      <w:tr w:rsidR="00775DD8" w14:paraId="66CA2DCC" w14:textId="77777777">
        <w:tc>
          <w:tcPr>
            <w:tcW w:w="2689" w:type="dxa"/>
          </w:tcPr>
          <w:p w14:paraId="696EDA12" w14:textId="77777777" w:rsidR="00775DD8" w:rsidRDefault="00775DD8">
            <w:pPr>
              <w:ind w:right="28"/>
            </w:pPr>
          </w:p>
        </w:tc>
        <w:tc>
          <w:tcPr>
            <w:tcW w:w="1134" w:type="dxa"/>
          </w:tcPr>
          <w:p w14:paraId="5CB0D6E1" w14:textId="77777777" w:rsidR="00775DD8" w:rsidRDefault="00775DD8">
            <w:pPr>
              <w:ind w:right="28"/>
            </w:pPr>
          </w:p>
        </w:tc>
        <w:tc>
          <w:tcPr>
            <w:tcW w:w="2835" w:type="dxa"/>
          </w:tcPr>
          <w:p w14:paraId="073056A0" w14:textId="77777777" w:rsidR="00775DD8" w:rsidRDefault="00775DD8">
            <w:pPr>
              <w:ind w:right="28"/>
            </w:pPr>
          </w:p>
        </w:tc>
        <w:tc>
          <w:tcPr>
            <w:tcW w:w="7082" w:type="dxa"/>
          </w:tcPr>
          <w:p w14:paraId="6477E647" w14:textId="77777777" w:rsidR="00775DD8" w:rsidRDefault="00775DD8">
            <w:pPr>
              <w:ind w:right="28"/>
            </w:pPr>
          </w:p>
        </w:tc>
      </w:tr>
    </w:tbl>
    <w:p w14:paraId="754BDC8C" w14:textId="77777777" w:rsidR="00775DD8" w:rsidRDefault="00775DD8"/>
    <w:p w14:paraId="7A58E735" w14:textId="77777777" w:rsidR="00775DD8" w:rsidRDefault="00775DD8"/>
    <w:p w14:paraId="3FAAE24D" w14:textId="77777777" w:rsidR="00775DD8" w:rsidRDefault="00490AE6">
      <w:r>
        <w:br w:type="page"/>
      </w:r>
    </w:p>
    <w:p w14:paraId="19B87C2A" w14:textId="77777777" w:rsidR="00775DD8" w:rsidRDefault="00775DD8"/>
    <w:p w14:paraId="55802914" w14:textId="77777777" w:rsidR="00775DD8" w:rsidRDefault="00490A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>
        <w:rPr>
          <w:b/>
          <w:i/>
          <w:color w:val="000000"/>
        </w:rPr>
        <w:t xml:space="preserve">Informe de disciplina </w:t>
      </w:r>
    </w:p>
    <w:p w14:paraId="30B4CB98" w14:textId="77777777" w:rsidR="00775DD8" w:rsidRDefault="00775DD8">
      <w:pPr>
        <w:ind w:right="1984"/>
      </w:pPr>
    </w:p>
    <w:p w14:paraId="22F34C34" w14:textId="77777777" w:rsidR="00775DD8" w:rsidRDefault="00490AE6">
      <w:pPr>
        <w:ind w:right="1984"/>
      </w:pPr>
      <w:r>
        <w:t xml:space="preserve">En el caso de existir faltas reglamentarias y faltas disciplinarias describa cada situación detallando nombre del infractor, </w:t>
      </w:r>
      <w:proofErr w:type="spellStart"/>
      <w:r>
        <w:t>rut</w:t>
      </w:r>
      <w:proofErr w:type="spellEnd"/>
      <w:r>
        <w:t xml:space="preserve"> y número de socio, falta cometida y artículo. Idealmente adjuntar evidencias (foto, videos, audios, testigos, etc.) </w:t>
      </w:r>
    </w:p>
    <w:p w14:paraId="6ABF3364" w14:textId="77777777" w:rsidR="00775DD8" w:rsidRDefault="00775DD8">
      <w:pPr>
        <w:ind w:right="1984"/>
      </w:pPr>
    </w:p>
    <w:p w14:paraId="44236EA0" w14:textId="33688E4A" w:rsidR="00775DD8" w:rsidRDefault="00490AE6">
      <w:pPr>
        <w:ind w:right="1984"/>
      </w:pPr>
      <w:r>
        <w:t>Detalle de los hechos:</w:t>
      </w:r>
      <w:r w:rsidR="000774C9">
        <w:t xml:space="preserve"> en el tercer animal en la serie de campeones el socio Jorge Gonzales 34817-1 perteneciente al club Illapel asociación Choapa golpea al toro innecesariamente con puerta</w:t>
      </w:r>
    </w:p>
    <w:p w14:paraId="1E57CE2A" w14:textId="77777777" w:rsidR="00775DD8" w:rsidRDefault="00775DD8">
      <w:pPr>
        <w:ind w:right="1984"/>
      </w:pPr>
    </w:p>
    <w:p w14:paraId="298CD329" w14:textId="77777777" w:rsidR="00775DD8" w:rsidRDefault="00490AE6">
      <w:r>
        <w:br w:type="page"/>
      </w:r>
    </w:p>
    <w:p w14:paraId="1A8DA4B0" w14:textId="77777777" w:rsidR="004A5729" w:rsidRDefault="004A5729"/>
    <w:p w14:paraId="46F3B0C7" w14:textId="77777777" w:rsidR="00775DD8" w:rsidRPr="004A5729" w:rsidRDefault="00490AE6" w:rsidP="004A57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 w:rsidRPr="004A5729">
        <w:rPr>
          <w:b/>
          <w:i/>
          <w:color w:val="000000"/>
        </w:rPr>
        <w:t>Informe sobre el estado del recinto deportivo (describa el estado de cada uno de los aspectos señalados)</w:t>
      </w:r>
    </w:p>
    <w:p w14:paraId="0DD1AF04" w14:textId="77777777" w:rsidR="00775DD8" w:rsidRDefault="00775DD8">
      <w:pPr>
        <w:ind w:right="1984"/>
        <w:rPr>
          <w:color w:val="FF0000"/>
        </w:rPr>
      </w:pPr>
    </w:p>
    <w:tbl>
      <w:tblPr>
        <w:tblStyle w:val="a7"/>
        <w:tblW w:w="13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40"/>
      </w:tblGrid>
      <w:tr w:rsidR="00775DD8" w14:paraId="245B7A05" w14:textId="77777777">
        <w:tc>
          <w:tcPr>
            <w:tcW w:w="13740" w:type="dxa"/>
          </w:tcPr>
          <w:p w14:paraId="4033F56F" w14:textId="602A69E3" w:rsidR="00775DD8" w:rsidRDefault="00490AE6">
            <w:pPr>
              <w:spacing w:after="120"/>
            </w:pPr>
            <w:r>
              <w:t>Piso:</w:t>
            </w:r>
            <w:r w:rsidR="000774C9">
              <w:t xml:space="preserve"> bueno</w:t>
            </w:r>
          </w:p>
        </w:tc>
      </w:tr>
      <w:tr w:rsidR="00775DD8" w14:paraId="09DA7572" w14:textId="77777777">
        <w:tc>
          <w:tcPr>
            <w:tcW w:w="13740" w:type="dxa"/>
          </w:tcPr>
          <w:p w14:paraId="6464CB5C" w14:textId="562D1C2E" w:rsidR="00775DD8" w:rsidRDefault="00490AE6">
            <w:pPr>
              <w:spacing w:after="120"/>
            </w:pPr>
            <w:r>
              <w:t>Riego de la cancha:</w:t>
            </w:r>
            <w:r w:rsidR="000774C9">
              <w:t xml:space="preserve"> bueno</w:t>
            </w:r>
          </w:p>
        </w:tc>
      </w:tr>
      <w:tr w:rsidR="00775DD8" w14:paraId="323E0E7D" w14:textId="77777777">
        <w:tc>
          <w:tcPr>
            <w:tcW w:w="13740" w:type="dxa"/>
          </w:tcPr>
          <w:p w14:paraId="1CD854E8" w14:textId="2756EE25" w:rsidR="00775DD8" w:rsidRDefault="00490AE6">
            <w:pPr>
              <w:spacing w:after="120"/>
            </w:pPr>
            <w:r>
              <w:t>Líneas de sentencia:</w:t>
            </w:r>
            <w:r w:rsidR="000774C9">
              <w:t xml:space="preserve"> bueno</w:t>
            </w:r>
          </w:p>
        </w:tc>
      </w:tr>
      <w:tr w:rsidR="00775DD8" w14:paraId="5BDEDADC" w14:textId="77777777">
        <w:tc>
          <w:tcPr>
            <w:tcW w:w="13740" w:type="dxa"/>
          </w:tcPr>
          <w:p w14:paraId="11BEB2D2" w14:textId="2AECEE97" w:rsidR="00775DD8" w:rsidRDefault="00490AE6">
            <w:pPr>
              <w:spacing w:after="120"/>
            </w:pPr>
            <w:r>
              <w:t>Banderas de salida:</w:t>
            </w:r>
            <w:r w:rsidR="000774C9">
              <w:t xml:space="preserve"> bueno</w:t>
            </w:r>
          </w:p>
        </w:tc>
      </w:tr>
      <w:tr w:rsidR="00775DD8" w14:paraId="178C3855" w14:textId="77777777">
        <w:tc>
          <w:tcPr>
            <w:tcW w:w="13740" w:type="dxa"/>
          </w:tcPr>
          <w:p w14:paraId="0F7F0916" w14:textId="1959C1CB" w:rsidR="00775DD8" w:rsidRDefault="00490AE6">
            <w:pPr>
              <w:spacing w:after="120"/>
            </w:pPr>
            <w:proofErr w:type="spellStart"/>
            <w:r>
              <w:t>Apiñadero</w:t>
            </w:r>
            <w:proofErr w:type="spellEnd"/>
            <w:r>
              <w:t xml:space="preserve">: </w:t>
            </w:r>
            <w:r w:rsidR="000774C9">
              <w:t>bueno</w:t>
            </w:r>
          </w:p>
        </w:tc>
      </w:tr>
      <w:tr w:rsidR="00775DD8" w14:paraId="067BE4CF" w14:textId="77777777">
        <w:tc>
          <w:tcPr>
            <w:tcW w:w="13740" w:type="dxa"/>
          </w:tcPr>
          <w:p w14:paraId="7959D637" w14:textId="21584065" w:rsidR="00775DD8" w:rsidRDefault="00490AE6">
            <w:pPr>
              <w:spacing w:after="120"/>
            </w:pPr>
            <w:r>
              <w:t>Iluminación de la cancha:</w:t>
            </w:r>
            <w:r w:rsidR="000774C9">
              <w:t xml:space="preserve"> bueno</w:t>
            </w:r>
          </w:p>
        </w:tc>
      </w:tr>
      <w:tr w:rsidR="00775DD8" w14:paraId="229F12C3" w14:textId="77777777">
        <w:tc>
          <w:tcPr>
            <w:tcW w:w="13740" w:type="dxa"/>
          </w:tcPr>
          <w:p w14:paraId="5A05912B" w14:textId="503A4DB4" w:rsidR="00775DD8" w:rsidRDefault="00490AE6">
            <w:pPr>
              <w:spacing w:after="120"/>
            </w:pPr>
            <w:r>
              <w:t>Atajadas:</w:t>
            </w:r>
            <w:r w:rsidR="000774C9">
              <w:t xml:space="preserve"> bueno</w:t>
            </w:r>
          </w:p>
        </w:tc>
      </w:tr>
      <w:tr w:rsidR="00775DD8" w14:paraId="42A9EF25" w14:textId="77777777">
        <w:tc>
          <w:tcPr>
            <w:tcW w:w="13740" w:type="dxa"/>
          </w:tcPr>
          <w:p w14:paraId="4B9F8B25" w14:textId="7C24CF2E" w:rsidR="00775DD8" w:rsidRDefault="00490AE6">
            <w:pPr>
              <w:spacing w:after="120"/>
            </w:pPr>
            <w:r>
              <w:t>Toril:</w:t>
            </w:r>
            <w:r w:rsidR="000774C9">
              <w:t xml:space="preserve"> bueno</w:t>
            </w:r>
          </w:p>
        </w:tc>
      </w:tr>
      <w:tr w:rsidR="00775DD8" w14:paraId="4A5BEB8D" w14:textId="77777777">
        <w:tc>
          <w:tcPr>
            <w:tcW w:w="13740" w:type="dxa"/>
          </w:tcPr>
          <w:p w14:paraId="0C483D14" w14:textId="1AF25092" w:rsidR="00775DD8" w:rsidRDefault="00490AE6">
            <w:pPr>
              <w:spacing w:after="120"/>
            </w:pPr>
            <w:r>
              <w:t xml:space="preserve">Corrales: </w:t>
            </w:r>
            <w:r w:rsidR="000774C9">
              <w:t xml:space="preserve"> bueno</w:t>
            </w:r>
          </w:p>
        </w:tc>
      </w:tr>
      <w:tr w:rsidR="00775DD8" w14:paraId="15FAA1FD" w14:textId="77777777">
        <w:tc>
          <w:tcPr>
            <w:tcW w:w="13740" w:type="dxa"/>
          </w:tcPr>
          <w:p w14:paraId="43685E68" w14:textId="1C84A2AE" w:rsidR="00775DD8" w:rsidRDefault="00490AE6">
            <w:pPr>
              <w:spacing w:after="120"/>
            </w:pPr>
            <w:r>
              <w:t xml:space="preserve">Picadero: </w:t>
            </w:r>
            <w:r w:rsidR="000774C9">
              <w:t>bueno</w:t>
            </w:r>
          </w:p>
        </w:tc>
      </w:tr>
      <w:tr w:rsidR="00775DD8" w14:paraId="680DA9AC" w14:textId="77777777">
        <w:tc>
          <w:tcPr>
            <w:tcW w:w="13740" w:type="dxa"/>
          </w:tcPr>
          <w:p w14:paraId="4B251118" w14:textId="58D4E0C8" w:rsidR="00775DD8" w:rsidRDefault="00490AE6">
            <w:pPr>
              <w:spacing w:after="120"/>
            </w:pPr>
            <w:r>
              <w:t>Caseta del Jurado:</w:t>
            </w:r>
            <w:r w:rsidR="000774C9">
              <w:t xml:space="preserve"> bueno</w:t>
            </w:r>
          </w:p>
        </w:tc>
      </w:tr>
      <w:tr w:rsidR="00775DD8" w14:paraId="15263E65" w14:textId="77777777">
        <w:tc>
          <w:tcPr>
            <w:tcW w:w="13740" w:type="dxa"/>
          </w:tcPr>
          <w:p w14:paraId="6F331129" w14:textId="723F1C80" w:rsidR="00775DD8" w:rsidRDefault="00490AE6">
            <w:pPr>
              <w:spacing w:after="120"/>
            </w:pPr>
            <w:r>
              <w:t>Caseta de filmación:</w:t>
            </w:r>
            <w:r w:rsidR="000774C9">
              <w:t xml:space="preserve"> bueno</w:t>
            </w:r>
          </w:p>
        </w:tc>
      </w:tr>
      <w:tr w:rsidR="00775DD8" w14:paraId="2ED7AE42" w14:textId="77777777">
        <w:tc>
          <w:tcPr>
            <w:tcW w:w="13740" w:type="dxa"/>
          </w:tcPr>
          <w:p w14:paraId="77345CC3" w14:textId="444B8CFE" w:rsidR="00775DD8" w:rsidRDefault="00490AE6">
            <w:pPr>
              <w:spacing w:after="120"/>
            </w:pPr>
            <w:r>
              <w:t>Casinos:</w:t>
            </w:r>
            <w:r w:rsidR="000774C9">
              <w:t xml:space="preserve"> no funciono</w:t>
            </w:r>
          </w:p>
        </w:tc>
      </w:tr>
      <w:tr w:rsidR="00775DD8" w14:paraId="280DE1CE" w14:textId="77777777">
        <w:tc>
          <w:tcPr>
            <w:tcW w:w="13740" w:type="dxa"/>
          </w:tcPr>
          <w:p w14:paraId="2344F8EA" w14:textId="6FCC1819" w:rsidR="00775DD8" w:rsidRDefault="00490AE6">
            <w:pPr>
              <w:spacing w:after="120"/>
            </w:pPr>
            <w:r>
              <w:t xml:space="preserve">Baños: </w:t>
            </w:r>
            <w:r w:rsidR="000774C9">
              <w:t>bueno</w:t>
            </w:r>
          </w:p>
        </w:tc>
      </w:tr>
      <w:tr w:rsidR="00775DD8" w14:paraId="06899479" w14:textId="77777777">
        <w:tc>
          <w:tcPr>
            <w:tcW w:w="13740" w:type="dxa"/>
          </w:tcPr>
          <w:p w14:paraId="379C698A" w14:textId="40A520A0" w:rsidR="00775DD8" w:rsidRDefault="00490AE6">
            <w:pPr>
              <w:spacing w:after="120"/>
            </w:pPr>
            <w:r>
              <w:t xml:space="preserve">Duchas para </w:t>
            </w:r>
            <w:proofErr w:type="spellStart"/>
            <w:r>
              <w:t>petiseros</w:t>
            </w:r>
            <w:proofErr w:type="spellEnd"/>
            <w:r>
              <w:t>:</w:t>
            </w:r>
            <w:r w:rsidR="000774C9">
              <w:t xml:space="preserve"> bueno</w:t>
            </w:r>
          </w:p>
        </w:tc>
      </w:tr>
      <w:tr w:rsidR="00775DD8" w14:paraId="2B76EF22" w14:textId="77777777">
        <w:tc>
          <w:tcPr>
            <w:tcW w:w="13740" w:type="dxa"/>
          </w:tcPr>
          <w:p w14:paraId="6711A86B" w14:textId="350D078C" w:rsidR="00775DD8" w:rsidRDefault="00490AE6">
            <w:pPr>
              <w:spacing w:after="120"/>
            </w:pPr>
            <w:r>
              <w:t>Graderías:</w:t>
            </w:r>
            <w:r w:rsidR="000774C9">
              <w:t xml:space="preserve"> bueno</w:t>
            </w:r>
          </w:p>
        </w:tc>
      </w:tr>
      <w:tr w:rsidR="00775DD8" w14:paraId="577F9B52" w14:textId="77777777">
        <w:tc>
          <w:tcPr>
            <w:tcW w:w="13740" w:type="dxa"/>
          </w:tcPr>
          <w:p w14:paraId="0CC0B22A" w14:textId="3270E264" w:rsidR="00775DD8" w:rsidRDefault="00490AE6">
            <w:pPr>
              <w:spacing w:after="120"/>
            </w:pPr>
            <w:r>
              <w:t>Accesos para discapacitados:</w:t>
            </w:r>
            <w:r w:rsidR="000774C9">
              <w:t xml:space="preserve"> bueno</w:t>
            </w:r>
          </w:p>
        </w:tc>
      </w:tr>
      <w:tr w:rsidR="00775DD8" w14:paraId="3DAACA0E" w14:textId="77777777">
        <w:tc>
          <w:tcPr>
            <w:tcW w:w="13740" w:type="dxa"/>
          </w:tcPr>
          <w:p w14:paraId="55767D1E" w14:textId="1FEE66DD" w:rsidR="00775DD8" w:rsidRDefault="00490AE6">
            <w:pPr>
              <w:spacing w:after="120"/>
            </w:pPr>
            <w:r>
              <w:t>Stands de artesanos:</w:t>
            </w:r>
            <w:r w:rsidR="000774C9">
              <w:t xml:space="preserve"> bueno</w:t>
            </w:r>
          </w:p>
        </w:tc>
      </w:tr>
      <w:tr w:rsidR="00775DD8" w14:paraId="5A8CE6F5" w14:textId="77777777">
        <w:tc>
          <w:tcPr>
            <w:tcW w:w="13740" w:type="dxa"/>
          </w:tcPr>
          <w:p w14:paraId="5C1652FA" w14:textId="77777777" w:rsidR="00775DD8" w:rsidRDefault="00490AE6">
            <w:pPr>
              <w:spacing w:after="120"/>
            </w:pPr>
            <w:r>
              <w:t xml:space="preserve">Mencione otros aspectos de la infraestructura deportiva que influya en el bienestar y seguridad de los corredores: </w:t>
            </w:r>
          </w:p>
          <w:p w14:paraId="5F7A1D21" w14:textId="77777777" w:rsidR="00775DD8" w:rsidRDefault="00775DD8">
            <w:pPr>
              <w:spacing w:after="120"/>
            </w:pPr>
          </w:p>
          <w:p w14:paraId="6ABC72CC" w14:textId="77777777" w:rsidR="00775DD8" w:rsidRDefault="00775DD8">
            <w:pPr>
              <w:spacing w:after="120"/>
            </w:pPr>
          </w:p>
        </w:tc>
      </w:tr>
    </w:tbl>
    <w:p w14:paraId="6A851F97" w14:textId="77777777" w:rsidR="00775DD8" w:rsidRDefault="00775DD8"/>
    <w:p w14:paraId="1019D4DA" w14:textId="77777777" w:rsidR="00775DD8" w:rsidRDefault="00490A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>
        <w:rPr>
          <w:b/>
          <w:i/>
          <w:color w:val="000000"/>
        </w:rPr>
        <w:t>Informe de colleras invitadas</w:t>
      </w:r>
    </w:p>
    <w:p w14:paraId="4A075F60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b/>
          <w:i/>
          <w:color w:val="000000"/>
        </w:rPr>
      </w:pPr>
    </w:p>
    <w:tbl>
      <w:tblPr>
        <w:tblStyle w:val="a8"/>
        <w:tblW w:w="136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750"/>
        <w:gridCol w:w="5940"/>
      </w:tblGrid>
      <w:tr w:rsidR="00775DD8" w14:paraId="600EC009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B7D9" w14:textId="77777777" w:rsidR="00775DD8" w:rsidRDefault="00490AE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Nombres de los jinetes invitados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3CEBB" w14:textId="77777777" w:rsidR="00775DD8" w:rsidRDefault="00490AE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Club y Asociación de cada jinete</w:t>
            </w:r>
          </w:p>
        </w:tc>
      </w:tr>
      <w:tr w:rsidR="00775DD8" w14:paraId="12826440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0CE3" w14:textId="66C1079A" w:rsidR="00775DD8" w:rsidRDefault="000774C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Jorge </w:t>
            </w:r>
            <w:r w:rsidR="00A54A68">
              <w:rPr>
                <w:i/>
                <w:color w:val="000000"/>
              </w:rPr>
              <w:t>O</w:t>
            </w:r>
            <w:r>
              <w:rPr>
                <w:i/>
                <w:color w:val="000000"/>
              </w:rPr>
              <w:t>liva</w:t>
            </w:r>
            <w:r w:rsidR="00796E6F">
              <w:rPr>
                <w:i/>
                <w:color w:val="000000"/>
              </w:rPr>
              <w:t xml:space="preserve"> </w:t>
            </w:r>
            <w:proofErr w:type="spellStart"/>
            <w:r w:rsidR="00A54A68">
              <w:rPr>
                <w:i/>
                <w:color w:val="000000"/>
              </w:rPr>
              <w:t>O</w:t>
            </w:r>
            <w:r w:rsidR="00796E6F">
              <w:rPr>
                <w:i/>
                <w:color w:val="000000"/>
              </w:rPr>
              <w:t>liva</w:t>
            </w:r>
            <w:proofErr w:type="spellEnd"/>
            <w:r>
              <w:rPr>
                <w:i/>
                <w:color w:val="000000"/>
              </w:rPr>
              <w:t xml:space="preserve"> – Felipe </w:t>
            </w:r>
            <w:proofErr w:type="spellStart"/>
            <w:r w:rsidR="00796E6F">
              <w:rPr>
                <w:i/>
                <w:color w:val="000000"/>
              </w:rPr>
              <w:t>N</w:t>
            </w:r>
            <w:r>
              <w:rPr>
                <w:i/>
                <w:color w:val="000000"/>
              </w:rPr>
              <w:t>uñes</w:t>
            </w:r>
            <w:proofErr w:type="spellEnd"/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D1E5C" w14:textId="3D30043E" w:rsidR="00775DD8" w:rsidRDefault="000774C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Asociación Quillota </w:t>
            </w:r>
          </w:p>
        </w:tc>
      </w:tr>
      <w:tr w:rsidR="00775DD8" w14:paraId="16EC7DBF" w14:textId="77777777">
        <w:trPr>
          <w:trHeight w:val="348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A0E6" w14:textId="745A019B" w:rsidR="00775DD8" w:rsidRDefault="00796E6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Jorge </w:t>
            </w:r>
            <w:r w:rsidR="00A54A68">
              <w:rPr>
                <w:i/>
                <w:color w:val="000000"/>
              </w:rPr>
              <w:t>O</w:t>
            </w:r>
            <w:r>
              <w:rPr>
                <w:i/>
                <w:color w:val="000000"/>
              </w:rPr>
              <w:t xml:space="preserve">liva </w:t>
            </w:r>
            <w:r w:rsidR="00A54A68">
              <w:rPr>
                <w:i/>
                <w:color w:val="000000"/>
              </w:rPr>
              <w:t>O</w:t>
            </w:r>
            <w:r>
              <w:rPr>
                <w:i/>
                <w:color w:val="000000"/>
              </w:rPr>
              <w:t xml:space="preserve">rellana </w:t>
            </w:r>
            <w:proofErr w:type="gramStart"/>
            <w:r w:rsidR="00401258">
              <w:rPr>
                <w:i/>
                <w:color w:val="000000"/>
              </w:rPr>
              <w:t xml:space="preserve">- </w:t>
            </w:r>
            <w:r w:rsidR="00490AE6">
              <w:rPr>
                <w:i/>
                <w:color w:val="000000"/>
              </w:rPr>
              <w:t> </w:t>
            </w:r>
            <w:proofErr w:type="spellStart"/>
            <w:r>
              <w:rPr>
                <w:i/>
                <w:color w:val="000000"/>
              </w:rPr>
              <w:t>Cristobal</w:t>
            </w:r>
            <w:proofErr w:type="spellEnd"/>
            <w:proofErr w:type="gramEnd"/>
            <w:r>
              <w:rPr>
                <w:i/>
                <w:color w:val="000000"/>
              </w:rPr>
              <w:t xml:space="preserve"> </w:t>
            </w:r>
            <w:r w:rsidR="00A54A68">
              <w:rPr>
                <w:i/>
                <w:color w:val="000000"/>
              </w:rPr>
              <w:t>G</w:t>
            </w:r>
            <w:r>
              <w:rPr>
                <w:i/>
                <w:color w:val="000000"/>
              </w:rPr>
              <w:t>rossi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5737E" w14:textId="1A9AEC11" w:rsidR="00775DD8" w:rsidRDefault="00796E6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Asociación </w:t>
            </w:r>
            <w:r w:rsidR="00A54A68">
              <w:rPr>
                <w:i/>
                <w:color w:val="000000"/>
              </w:rPr>
              <w:t>Q</w:t>
            </w:r>
            <w:r>
              <w:rPr>
                <w:i/>
                <w:color w:val="000000"/>
              </w:rPr>
              <w:t>uillota</w:t>
            </w:r>
            <w:r w:rsidR="00490AE6">
              <w:rPr>
                <w:i/>
                <w:color w:val="000000"/>
              </w:rPr>
              <w:t> </w:t>
            </w:r>
          </w:p>
        </w:tc>
      </w:tr>
      <w:tr w:rsidR="00775DD8" w14:paraId="3BDD137D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BB1E" w14:textId="01CC31FC" w:rsidR="00775DD8" w:rsidRDefault="00796E6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Ricardo Venenciano- Manuel </w:t>
            </w:r>
            <w:proofErr w:type="spellStart"/>
            <w:r>
              <w:rPr>
                <w:i/>
                <w:color w:val="000000"/>
              </w:rPr>
              <w:t>Baes</w:t>
            </w:r>
            <w:proofErr w:type="spellEnd"/>
            <w:r w:rsidR="00490AE6">
              <w:rPr>
                <w:i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7203F" w14:textId="521B69FF" w:rsidR="00775DD8" w:rsidRDefault="00796E6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Asociación </w:t>
            </w:r>
            <w:r w:rsidR="00A54A68">
              <w:rPr>
                <w:i/>
                <w:color w:val="000000"/>
              </w:rPr>
              <w:t>P</w:t>
            </w:r>
            <w:r>
              <w:rPr>
                <w:i/>
                <w:color w:val="000000"/>
              </w:rPr>
              <w:t>etorca</w:t>
            </w:r>
            <w:r w:rsidR="00490AE6">
              <w:rPr>
                <w:i/>
                <w:color w:val="000000"/>
              </w:rPr>
              <w:t> </w:t>
            </w:r>
          </w:p>
        </w:tc>
      </w:tr>
      <w:tr w:rsidR="00775DD8" w14:paraId="389DF96E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6CF7" w14:textId="6413D0EC" w:rsidR="00775DD8" w:rsidRDefault="00490AE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  <w:r w:rsidR="00796E6F">
              <w:rPr>
                <w:i/>
                <w:color w:val="000000"/>
              </w:rPr>
              <w:t xml:space="preserve">Patricio </w:t>
            </w:r>
            <w:r w:rsidR="00A54A68">
              <w:rPr>
                <w:i/>
                <w:color w:val="000000"/>
              </w:rPr>
              <w:t>E</w:t>
            </w:r>
            <w:r w:rsidR="00796E6F">
              <w:rPr>
                <w:i/>
                <w:color w:val="000000"/>
              </w:rPr>
              <w:t>stay-</w:t>
            </w:r>
            <w:proofErr w:type="spellStart"/>
            <w:r w:rsidR="00796E6F">
              <w:rPr>
                <w:i/>
                <w:color w:val="000000"/>
              </w:rPr>
              <w:t>Enrrique</w:t>
            </w:r>
            <w:proofErr w:type="spellEnd"/>
            <w:r w:rsidR="00796E6F">
              <w:rPr>
                <w:i/>
                <w:color w:val="000000"/>
              </w:rPr>
              <w:t xml:space="preserve"> </w:t>
            </w:r>
            <w:proofErr w:type="spellStart"/>
            <w:r w:rsidR="00796E6F">
              <w:rPr>
                <w:i/>
                <w:color w:val="000000"/>
              </w:rPr>
              <w:t>Samora</w:t>
            </w:r>
            <w:proofErr w:type="spellEnd"/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E0F4F" w14:textId="1FA7B25A" w:rsidR="00775DD8" w:rsidRDefault="00796E6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Asociación </w:t>
            </w:r>
            <w:r w:rsidR="00A54A68">
              <w:rPr>
                <w:i/>
                <w:color w:val="000000"/>
              </w:rPr>
              <w:t>P</w:t>
            </w:r>
            <w:r>
              <w:rPr>
                <w:i/>
                <w:color w:val="000000"/>
              </w:rPr>
              <w:t>etorca</w:t>
            </w:r>
            <w:r w:rsidR="00490AE6">
              <w:rPr>
                <w:i/>
                <w:color w:val="000000"/>
              </w:rPr>
              <w:t> </w:t>
            </w:r>
          </w:p>
        </w:tc>
      </w:tr>
      <w:tr w:rsidR="00775DD8" w14:paraId="023DAB58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BF7D" w14:textId="09C3AEFF" w:rsidR="00775DD8" w:rsidRDefault="00490AE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  <w:r w:rsidR="00796E6F">
              <w:rPr>
                <w:i/>
                <w:color w:val="000000"/>
              </w:rPr>
              <w:t xml:space="preserve">Rodrigo </w:t>
            </w:r>
            <w:r w:rsidR="00A54A68">
              <w:rPr>
                <w:i/>
                <w:color w:val="000000"/>
              </w:rPr>
              <w:t>M</w:t>
            </w:r>
            <w:r w:rsidR="00796E6F">
              <w:rPr>
                <w:i/>
                <w:color w:val="000000"/>
              </w:rPr>
              <w:t>oraga</w:t>
            </w:r>
            <w:proofErr w:type="gramStart"/>
            <w:r w:rsidR="00796E6F">
              <w:rPr>
                <w:i/>
                <w:color w:val="000000"/>
              </w:rPr>
              <w:t xml:space="preserve">-  </w:t>
            </w:r>
            <w:proofErr w:type="spellStart"/>
            <w:r w:rsidR="00796E6F">
              <w:rPr>
                <w:i/>
                <w:color w:val="000000"/>
              </w:rPr>
              <w:t>Matias</w:t>
            </w:r>
            <w:proofErr w:type="spellEnd"/>
            <w:proofErr w:type="gramEnd"/>
            <w:r w:rsidR="00796E6F">
              <w:rPr>
                <w:i/>
                <w:color w:val="000000"/>
              </w:rPr>
              <w:t xml:space="preserve"> lobos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CDFAD" w14:textId="64E6CD72" w:rsidR="00775DD8" w:rsidRDefault="00401258">
            <w:pPr>
              <w:jc w:val="center"/>
              <w:rPr>
                <w:i/>
                <w:color w:val="000000"/>
              </w:rPr>
            </w:pPr>
            <w:proofErr w:type="spellStart"/>
            <w:proofErr w:type="gramStart"/>
            <w:r>
              <w:rPr>
                <w:i/>
                <w:color w:val="000000"/>
              </w:rPr>
              <w:t>A</w:t>
            </w:r>
            <w:r w:rsidR="00796E6F">
              <w:rPr>
                <w:i/>
                <w:color w:val="000000"/>
              </w:rPr>
              <w:t>sociacion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 w:rsidR="00796E6F">
              <w:rPr>
                <w:i/>
                <w:color w:val="000000"/>
              </w:rPr>
              <w:t xml:space="preserve"> coquimbo</w:t>
            </w:r>
            <w:proofErr w:type="gramEnd"/>
          </w:p>
        </w:tc>
      </w:tr>
      <w:tr w:rsidR="00775DD8" w14:paraId="6B48E0EB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AFD" w14:textId="02260A87" w:rsidR="00775DD8" w:rsidRDefault="00796E6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Jerry </w:t>
            </w:r>
            <w:r w:rsidR="00A54A68">
              <w:rPr>
                <w:i/>
                <w:color w:val="000000"/>
              </w:rPr>
              <w:t>T</w:t>
            </w:r>
            <w:r>
              <w:rPr>
                <w:i/>
                <w:color w:val="000000"/>
              </w:rPr>
              <w:t>apia- Eduardo guerra</w:t>
            </w:r>
            <w:r w:rsidR="00490AE6">
              <w:rPr>
                <w:i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95259" w14:textId="534350B8" w:rsidR="00775DD8" w:rsidRDefault="00796E6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Asociación san </w:t>
            </w:r>
            <w:r w:rsidR="00A54A68">
              <w:rPr>
                <w:i/>
                <w:color w:val="000000"/>
              </w:rPr>
              <w:t>F</w:t>
            </w:r>
            <w:r>
              <w:rPr>
                <w:i/>
                <w:color w:val="000000"/>
              </w:rPr>
              <w:t>elipe</w:t>
            </w:r>
            <w:r w:rsidR="00490AE6">
              <w:rPr>
                <w:i/>
                <w:color w:val="000000"/>
              </w:rPr>
              <w:t> </w:t>
            </w:r>
          </w:p>
        </w:tc>
      </w:tr>
      <w:tr w:rsidR="00775DD8" w14:paraId="5CDDC9FF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873D" w14:textId="248967DF" w:rsidR="00775DD8" w:rsidRDefault="0040125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Luis Aranda- Alberto </w:t>
            </w:r>
            <w:r w:rsidR="00A54A68">
              <w:rPr>
                <w:i/>
                <w:color w:val="000000"/>
              </w:rPr>
              <w:t>S</w:t>
            </w:r>
            <w:r>
              <w:rPr>
                <w:i/>
                <w:color w:val="000000"/>
              </w:rPr>
              <w:t>aavedra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61058" w14:textId="3C0FC881" w:rsidR="00775DD8" w:rsidRDefault="00796E6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Asociación </w:t>
            </w:r>
            <w:r w:rsidR="00A54A68">
              <w:rPr>
                <w:i/>
                <w:color w:val="000000"/>
              </w:rPr>
              <w:t>P</w:t>
            </w:r>
            <w:r>
              <w:rPr>
                <w:i/>
                <w:color w:val="000000"/>
              </w:rPr>
              <w:t>etorca</w:t>
            </w:r>
            <w:r w:rsidR="00490AE6">
              <w:rPr>
                <w:i/>
                <w:color w:val="000000"/>
              </w:rPr>
              <w:t> </w:t>
            </w:r>
          </w:p>
        </w:tc>
      </w:tr>
      <w:tr w:rsidR="00775DD8" w14:paraId="7A6319DB" w14:textId="77777777">
        <w:trPr>
          <w:trHeight w:val="300"/>
        </w:trPr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2729" w14:textId="12C545DA" w:rsidR="00775DD8" w:rsidRDefault="00796E6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Juan </w:t>
            </w:r>
            <w:r w:rsidR="00A54A68">
              <w:rPr>
                <w:i/>
                <w:color w:val="000000"/>
              </w:rPr>
              <w:t>P</w:t>
            </w:r>
            <w:r>
              <w:rPr>
                <w:i/>
                <w:color w:val="000000"/>
              </w:rPr>
              <w:t>ablo</w:t>
            </w:r>
            <w:r w:rsidR="00401258">
              <w:rPr>
                <w:i/>
                <w:color w:val="000000"/>
              </w:rPr>
              <w:t xml:space="preserve"> </w:t>
            </w:r>
            <w:proofErr w:type="spellStart"/>
            <w:r w:rsidR="00A54A68">
              <w:rPr>
                <w:i/>
                <w:color w:val="000000"/>
              </w:rPr>
              <w:t>I</w:t>
            </w:r>
            <w:r>
              <w:rPr>
                <w:i/>
                <w:color w:val="000000"/>
              </w:rPr>
              <w:t>vaseta</w:t>
            </w:r>
            <w:proofErr w:type="spellEnd"/>
            <w:r w:rsidR="00490AE6">
              <w:rPr>
                <w:i/>
                <w:color w:val="000000"/>
              </w:rPr>
              <w:t> </w:t>
            </w:r>
            <w:r w:rsidR="00401258">
              <w:rPr>
                <w:i/>
                <w:color w:val="000000"/>
              </w:rPr>
              <w:t>– Marcelo navarros</w:t>
            </w: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A1C79" w14:textId="423D1A22" w:rsidR="00775DD8" w:rsidRDefault="0040125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Asociación </w:t>
            </w:r>
            <w:r w:rsidR="00A54A68">
              <w:rPr>
                <w:i/>
                <w:color w:val="000000"/>
              </w:rPr>
              <w:t>P</w:t>
            </w:r>
            <w:r>
              <w:rPr>
                <w:i/>
                <w:color w:val="000000"/>
              </w:rPr>
              <w:t>etorca</w:t>
            </w:r>
            <w:r w:rsidR="00490AE6">
              <w:rPr>
                <w:i/>
                <w:color w:val="000000"/>
              </w:rPr>
              <w:t> </w:t>
            </w:r>
          </w:p>
        </w:tc>
      </w:tr>
    </w:tbl>
    <w:p w14:paraId="46E3E6D6" w14:textId="77777777" w:rsidR="00775DD8" w:rsidRDefault="00775DD8">
      <w:pPr>
        <w:ind w:right="1984"/>
        <w:rPr>
          <w:b/>
          <w:i/>
        </w:rPr>
      </w:pPr>
    </w:p>
    <w:p w14:paraId="301B7862" w14:textId="77777777" w:rsidR="00775DD8" w:rsidRDefault="00775DD8">
      <w:pPr>
        <w:ind w:right="1984"/>
        <w:rPr>
          <w:b/>
          <w:i/>
        </w:rPr>
      </w:pPr>
    </w:p>
    <w:p w14:paraId="28E61CDF" w14:textId="77777777" w:rsidR="00775DD8" w:rsidRDefault="00490A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>
        <w:rPr>
          <w:b/>
          <w:i/>
          <w:color w:val="000000"/>
        </w:rPr>
        <w:t>Informe si hubo reemplazo de jinetes (accidente o fuerza mayor) durante el Rodeo. Detalle los motivos e individualice a los corredores.</w:t>
      </w:r>
    </w:p>
    <w:p w14:paraId="1EEE659D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b/>
          <w:i/>
          <w:color w:val="000000"/>
        </w:rPr>
      </w:pPr>
    </w:p>
    <w:p w14:paraId="3ABD0044" w14:textId="77777777" w:rsidR="00775DD8" w:rsidRDefault="00775DD8">
      <w:pPr>
        <w:ind w:right="1984"/>
      </w:pPr>
    </w:p>
    <w:p w14:paraId="7FC00E6F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05F6C172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6667F579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3D41129A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04736A27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5ABC033A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79D4B696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706D959F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3711DBCA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4329A4EE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2FA9226B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069A2230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621E5192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402C287A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7919B35F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6A0348A8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1B074CB2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0215FF37" w14:textId="77777777" w:rsidR="00775DD8" w:rsidRDefault="00775DD8">
      <w:pPr>
        <w:pBdr>
          <w:top w:val="nil"/>
          <w:left w:val="nil"/>
          <w:bottom w:val="nil"/>
          <w:right w:val="nil"/>
          <w:between w:val="nil"/>
        </w:pBdr>
        <w:ind w:left="720" w:right="1984"/>
        <w:rPr>
          <w:color w:val="000000"/>
          <w:sz w:val="20"/>
          <w:szCs w:val="20"/>
        </w:rPr>
      </w:pPr>
    </w:p>
    <w:p w14:paraId="20EC9D73" w14:textId="77777777" w:rsidR="00775DD8" w:rsidRDefault="00775DD8">
      <w:pPr>
        <w:ind w:right="1984"/>
        <w:rPr>
          <w:b/>
          <w:i/>
        </w:rPr>
      </w:pPr>
    </w:p>
    <w:p w14:paraId="30610EA9" w14:textId="77777777" w:rsidR="00775DD8" w:rsidRDefault="00490A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>
        <w:rPr>
          <w:b/>
          <w:i/>
          <w:color w:val="000000"/>
        </w:rPr>
        <w:t xml:space="preserve">Informe de accidentes. Debe informar todos los casos, ya sean leves o graves. Se recuerda que previo al inicio del Rodeo, el delegado debe revisar el protocolo de rescate en presencia del Presidente del Club y del médico o personal de salud del evento. </w:t>
      </w:r>
    </w:p>
    <w:p w14:paraId="167C379F" w14:textId="77777777" w:rsidR="00775DD8" w:rsidRDefault="00775DD8"/>
    <w:p w14:paraId="366E9A84" w14:textId="267A52DB" w:rsidR="00775DD8" w:rsidRDefault="00490AE6">
      <w:r>
        <w:t>Nombre del médico o paramédico:</w:t>
      </w:r>
      <w:r w:rsidR="00401258">
        <w:t xml:space="preserve"> Macarena </w:t>
      </w:r>
      <w:proofErr w:type="spellStart"/>
      <w:r w:rsidR="00401258">
        <w:t>Gallardo</w:t>
      </w:r>
      <w:proofErr w:type="spellEnd"/>
      <w:r w:rsidR="00401258">
        <w:t xml:space="preserve"> Maldonado – Camila </w:t>
      </w:r>
      <w:r w:rsidR="009050D8">
        <w:t>T</w:t>
      </w:r>
      <w:r w:rsidR="00401258">
        <w:t xml:space="preserve">apia </w:t>
      </w:r>
      <w:r w:rsidR="009050D8">
        <w:t>C</w:t>
      </w:r>
      <w:r w:rsidR="00401258">
        <w:t>ortes</w:t>
      </w:r>
    </w:p>
    <w:p w14:paraId="4C2A85EE" w14:textId="7F7966EB" w:rsidR="00775DD8" w:rsidRDefault="00490AE6">
      <w:r>
        <w:t xml:space="preserve">Correo y teléfono de contacto: </w:t>
      </w:r>
      <w:proofErr w:type="spellStart"/>
      <w:r w:rsidR="009050D8">
        <w:t>tenc@municipalidaddeillapel</w:t>
      </w:r>
      <w:proofErr w:type="spellEnd"/>
    </w:p>
    <w:p w14:paraId="1660DC59" w14:textId="77777777" w:rsidR="00775DD8" w:rsidRDefault="00775DD8"/>
    <w:p w14:paraId="1CF1F07E" w14:textId="77777777" w:rsidR="00775DD8" w:rsidRDefault="00490AE6">
      <w:r>
        <w:t>Detalle de los hechos (indique nombre completo, RUT y número de socio del accidentado):</w:t>
      </w:r>
    </w:p>
    <w:p w14:paraId="08A3C10F" w14:textId="075B7135" w:rsidR="00775DD8" w:rsidRDefault="009050D8">
      <w:r>
        <w:t xml:space="preserve">Primera serie libre el jinete </w:t>
      </w:r>
      <w:proofErr w:type="spellStart"/>
      <w:r>
        <w:t>Cristobal</w:t>
      </w:r>
      <w:proofErr w:type="spellEnd"/>
      <w:r>
        <w:t xml:space="preserve"> </w:t>
      </w:r>
      <w:proofErr w:type="spellStart"/>
      <w:r>
        <w:t>Andres</w:t>
      </w:r>
      <w:proofErr w:type="spellEnd"/>
      <w:r>
        <w:t xml:space="preserve"> Rojas </w:t>
      </w:r>
      <w:proofErr w:type="spellStart"/>
      <w:r>
        <w:t>numero</w:t>
      </w:r>
      <w:proofErr w:type="spellEnd"/>
      <w:r>
        <w:t xml:space="preserve"> de socio 37678-7 sufre una caída fue revisado por el paramedico y posteriormente derivado al hospital de Illapel</w:t>
      </w:r>
    </w:p>
    <w:p w14:paraId="0D32012B" w14:textId="77777777" w:rsidR="00775DD8" w:rsidRDefault="00775DD8"/>
    <w:p w14:paraId="5263823F" w14:textId="77777777" w:rsidR="00775DD8" w:rsidRDefault="00775DD8"/>
    <w:p w14:paraId="4E888A7F" w14:textId="77777777" w:rsidR="00775DD8" w:rsidRDefault="00775DD8"/>
    <w:p w14:paraId="6735FB48" w14:textId="77777777" w:rsidR="00775DD8" w:rsidRDefault="00775DD8"/>
    <w:p w14:paraId="1CF5EE7F" w14:textId="77777777" w:rsidR="00775DD8" w:rsidRDefault="00775DD8"/>
    <w:p w14:paraId="21CB42D9" w14:textId="77777777" w:rsidR="00775DD8" w:rsidRDefault="00775DD8"/>
    <w:p w14:paraId="0DD047F7" w14:textId="77777777" w:rsidR="00775DD8" w:rsidRDefault="00775DD8"/>
    <w:p w14:paraId="0A658D00" w14:textId="77777777" w:rsidR="00775DD8" w:rsidRDefault="00775DD8"/>
    <w:p w14:paraId="74DEEA4D" w14:textId="77777777" w:rsidR="00775DD8" w:rsidRDefault="00775DD8"/>
    <w:p w14:paraId="26CF79BF" w14:textId="77777777" w:rsidR="00775DD8" w:rsidRDefault="00775DD8"/>
    <w:p w14:paraId="007E4BEA" w14:textId="77777777" w:rsidR="00775DD8" w:rsidRDefault="00775DD8"/>
    <w:p w14:paraId="0832F3FA" w14:textId="77777777" w:rsidR="00775DD8" w:rsidRDefault="00775DD8"/>
    <w:p w14:paraId="25C6787E" w14:textId="77777777" w:rsidR="00775DD8" w:rsidRDefault="00775DD8"/>
    <w:p w14:paraId="4A09415E" w14:textId="77777777" w:rsidR="00775DD8" w:rsidRDefault="00775DD8"/>
    <w:p w14:paraId="601D8F32" w14:textId="77777777" w:rsidR="00775DD8" w:rsidRDefault="00775DD8"/>
    <w:p w14:paraId="690B63CD" w14:textId="77777777" w:rsidR="00775DD8" w:rsidRDefault="00775DD8"/>
    <w:p w14:paraId="7500AC3A" w14:textId="77777777" w:rsidR="00775DD8" w:rsidRDefault="00490AE6">
      <w:r>
        <w:br w:type="page"/>
      </w:r>
    </w:p>
    <w:p w14:paraId="35DC1778" w14:textId="77777777" w:rsidR="00775DD8" w:rsidRDefault="00775DD8">
      <w:pPr>
        <w:ind w:right="1984"/>
      </w:pPr>
    </w:p>
    <w:p w14:paraId="577D2DBC" w14:textId="77777777" w:rsidR="00775DD8" w:rsidRDefault="00490A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/>
        <w:rPr>
          <w:b/>
          <w:i/>
          <w:color w:val="000000"/>
        </w:rPr>
      </w:pPr>
      <w:r>
        <w:rPr>
          <w:b/>
          <w:i/>
          <w:color w:val="000000"/>
        </w:rPr>
        <w:t>Informe del veterinario del Rodeo</w:t>
      </w:r>
    </w:p>
    <w:p w14:paraId="785068A6" w14:textId="77777777" w:rsidR="00775DD8" w:rsidRDefault="00775DD8"/>
    <w:tbl>
      <w:tblPr>
        <w:tblStyle w:val="a9"/>
        <w:tblW w:w="100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35"/>
        <w:gridCol w:w="2092"/>
        <w:gridCol w:w="649"/>
        <w:gridCol w:w="3248"/>
        <w:gridCol w:w="564"/>
        <w:gridCol w:w="544"/>
        <w:gridCol w:w="108"/>
        <w:gridCol w:w="52"/>
      </w:tblGrid>
      <w:tr w:rsidR="00775DD8" w14:paraId="407354BB" w14:textId="77777777">
        <w:trPr>
          <w:trHeight w:val="300"/>
        </w:trPr>
        <w:tc>
          <w:tcPr>
            <w:tcW w:w="8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BA2F6" w14:textId="77777777" w:rsidR="00775DD8" w:rsidRDefault="00490AE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DATOS DE CONTACTO VETERINARIO O PERSONAL A CARGO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379E8C" w14:textId="77777777" w:rsidR="00775DD8" w:rsidRDefault="00775DD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A18E8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A5108" w14:textId="77777777" w:rsidR="00775DD8" w:rsidRDefault="00775DD8">
            <w:pPr>
              <w:rPr>
                <w:sz w:val="20"/>
                <w:szCs w:val="20"/>
              </w:rPr>
            </w:pPr>
          </w:p>
        </w:tc>
      </w:tr>
      <w:tr w:rsidR="00775DD8" w14:paraId="3EB6102A" w14:textId="77777777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665F3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Nombre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1D0D9" w14:textId="65199C05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9050D8">
              <w:rPr>
                <w:color w:val="000000"/>
              </w:rPr>
              <w:t>Camilo Esquivel Oyarz</w:t>
            </w:r>
            <w:r w:rsidR="00A54A68">
              <w:rPr>
                <w:color w:val="000000"/>
              </w:rPr>
              <w:t>o</w:t>
            </w:r>
          </w:p>
        </w:tc>
      </w:tr>
      <w:tr w:rsidR="00775DD8" w14:paraId="18C22361" w14:textId="77777777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6F47F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Rut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E92C9" w14:textId="38E30E09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9050D8">
              <w:rPr>
                <w:color w:val="000000"/>
              </w:rPr>
              <w:t>17</w:t>
            </w:r>
            <w:r w:rsidR="00BA1A0E">
              <w:rPr>
                <w:color w:val="000000"/>
              </w:rPr>
              <w:t>.</w:t>
            </w:r>
            <w:r w:rsidR="009050D8">
              <w:rPr>
                <w:color w:val="000000"/>
              </w:rPr>
              <w:t>233</w:t>
            </w:r>
            <w:r w:rsidR="00BA1A0E">
              <w:rPr>
                <w:color w:val="000000"/>
              </w:rPr>
              <w:t>.521-7</w:t>
            </w:r>
          </w:p>
        </w:tc>
      </w:tr>
      <w:tr w:rsidR="00775DD8" w14:paraId="26E721F9" w14:textId="77777777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40B77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Correo electrónico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8BC27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75DD8" w14:paraId="31DE22F8" w14:textId="77777777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F2653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 xml:space="preserve">Teléfono </w:t>
            </w:r>
          </w:p>
        </w:tc>
        <w:tc>
          <w:tcPr>
            <w:tcW w:w="72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E01F7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75DD8" w14:paraId="66992F80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04D73" w14:textId="77777777" w:rsidR="00775DD8" w:rsidRDefault="00775DD8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807F2" w14:textId="77777777" w:rsidR="00775DD8" w:rsidRDefault="00775DD8"/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5C094" w14:textId="77777777" w:rsidR="00775DD8" w:rsidRDefault="00775DD8">
            <w:pPr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A9DCBC" w14:textId="77777777" w:rsidR="00775DD8" w:rsidRDefault="00775DD8">
            <w:pPr>
              <w:jc w:val="center"/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5F297" w14:textId="77777777" w:rsidR="00775DD8" w:rsidRDefault="00775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8399C" w14:textId="77777777" w:rsidR="00775DD8" w:rsidRDefault="00775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6FCB3" w14:textId="77777777" w:rsidR="00775DD8" w:rsidRDefault="00775DD8">
            <w:pPr>
              <w:rPr>
                <w:sz w:val="20"/>
                <w:szCs w:val="20"/>
              </w:rPr>
            </w:pPr>
          </w:p>
        </w:tc>
      </w:tr>
      <w:tr w:rsidR="00775DD8" w14:paraId="09F0D719" w14:textId="77777777">
        <w:trPr>
          <w:trHeight w:val="300"/>
        </w:trPr>
        <w:tc>
          <w:tcPr>
            <w:tcW w:w="8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01E7D" w14:textId="77777777" w:rsidR="00775DD8" w:rsidRDefault="00490AE6">
            <w:pPr>
              <w:jc w:val="center"/>
            </w:pPr>
            <w:r>
              <w:rPr>
                <w:b/>
                <w:color w:val="000000"/>
              </w:rPr>
              <w:t>Marque con una X en cada casilla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64D8" w14:textId="77777777" w:rsidR="00775DD8" w:rsidRDefault="00490A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9E97" w14:textId="77777777" w:rsidR="00775DD8" w:rsidRDefault="00490AE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3E4E4" w14:textId="77777777" w:rsidR="00775DD8" w:rsidRDefault="00775DD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75DD8" w14:paraId="2F48A248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88C81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sombra para el ganado en los corrales.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33A6E" w14:textId="799E48A8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BA1A0E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57AB0" w14:textId="77777777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0548F" w14:textId="77777777" w:rsidR="00775DD8" w:rsidRDefault="00775DD8">
            <w:pPr>
              <w:rPr>
                <w:color w:val="000000"/>
                <w:sz w:val="22"/>
                <w:szCs w:val="22"/>
              </w:rPr>
            </w:pPr>
          </w:p>
        </w:tc>
      </w:tr>
      <w:tr w:rsidR="00775DD8" w14:paraId="39682CEC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65DB4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sombra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5890D" w14:textId="4856499F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BA1A0E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77636" w14:textId="77777777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EE22F" w14:textId="77777777" w:rsidR="00775DD8" w:rsidRDefault="00775DD8">
            <w:pPr>
              <w:rPr>
                <w:color w:val="000000"/>
                <w:sz w:val="22"/>
                <w:szCs w:val="22"/>
              </w:rPr>
            </w:pPr>
          </w:p>
        </w:tc>
      </w:tr>
      <w:tr w:rsidR="00775DD8" w14:paraId="3ACAFB6F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01959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agua para el ganado en los corrales.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94D56" w14:textId="31532484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BA1A0E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8CC90" w14:textId="77777777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C6E95" w14:textId="77777777" w:rsidR="00775DD8" w:rsidRDefault="00775DD8">
            <w:pPr>
              <w:rPr>
                <w:color w:val="000000"/>
                <w:sz w:val="22"/>
                <w:szCs w:val="22"/>
              </w:rPr>
            </w:pPr>
          </w:p>
        </w:tc>
      </w:tr>
      <w:tr w:rsidR="00775DD8" w14:paraId="5CE6EC50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C98BC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agua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C2736" w14:textId="5DACA7EE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BA1A0E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8FDF5" w14:textId="77777777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39ACF" w14:textId="77777777" w:rsidR="00775DD8" w:rsidRDefault="00775DD8">
            <w:pPr>
              <w:rPr>
                <w:color w:val="000000"/>
                <w:sz w:val="22"/>
                <w:szCs w:val="22"/>
              </w:rPr>
            </w:pPr>
          </w:p>
        </w:tc>
      </w:tr>
      <w:tr w:rsidR="00775DD8" w14:paraId="7762CC93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48F4F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comida para el ganado.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A7FCD" w14:textId="43B33658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BA1A0E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5947E" w14:textId="77777777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E8861" w14:textId="77777777" w:rsidR="00775DD8" w:rsidRDefault="00775DD8">
            <w:pPr>
              <w:rPr>
                <w:color w:val="000000"/>
                <w:sz w:val="22"/>
                <w:szCs w:val="22"/>
              </w:rPr>
            </w:pPr>
          </w:p>
        </w:tc>
      </w:tr>
      <w:tr w:rsidR="00775DD8" w14:paraId="3B228121" w14:textId="77777777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F0D5A" w14:textId="77777777" w:rsidR="00775DD8" w:rsidRDefault="00490AE6">
            <w:pPr>
              <w:rPr>
                <w:color w:val="000000"/>
              </w:rPr>
            </w:pPr>
            <w:r>
              <w:rPr>
                <w:color w:val="000000"/>
              </w:rPr>
              <w:t>Indique si el recinto cuenta con comida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0098B" w14:textId="4D38A27D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BA1A0E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AD6C9" w14:textId="77777777" w:rsidR="00775DD8" w:rsidRDefault="00490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ECD31" w14:textId="77777777" w:rsidR="00775DD8" w:rsidRDefault="00775DD8">
            <w:pPr>
              <w:rPr>
                <w:color w:val="000000"/>
                <w:sz w:val="22"/>
                <w:szCs w:val="22"/>
              </w:rPr>
            </w:pPr>
          </w:p>
        </w:tc>
      </w:tr>
      <w:tr w:rsidR="00775DD8" w14:paraId="3C027436" w14:textId="77777777">
        <w:trPr>
          <w:gridAfter w:val="1"/>
          <w:wAfter w:w="52" w:type="dxa"/>
          <w:trHeight w:val="280"/>
        </w:trPr>
        <w:tc>
          <w:tcPr>
            <w:tcW w:w="100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C0AEE6" w14:textId="77777777" w:rsidR="00775DD8" w:rsidRDefault="00490AE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Observaciones (señale si hubo lesiones tanto en equinos como en bovinos)</w:t>
            </w:r>
          </w:p>
        </w:tc>
      </w:tr>
      <w:tr w:rsidR="00775DD8" w14:paraId="08B7882B" w14:textId="77777777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2078" w14:textId="77777777" w:rsidR="00775DD8" w:rsidRDefault="00775DD8">
            <w:pPr>
              <w:ind w:right="325"/>
              <w:rPr>
                <w:color w:val="000000"/>
              </w:rPr>
            </w:pPr>
          </w:p>
        </w:tc>
      </w:tr>
      <w:tr w:rsidR="00775DD8" w14:paraId="19271CB2" w14:textId="77777777">
        <w:trPr>
          <w:gridAfter w:val="1"/>
          <w:wAfter w:w="52" w:type="dxa"/>
          <w:trHeight w:val="317"/>
        </w:trPr>
        <w:tc>
          <w:tcPr>
            <w:tcW w:w="10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94AB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5DD8" w14:paraId="54CD2991" w14:textId="77777777">
        <w:trPr>
          <w:gridAfter w:val="1"/>
          <w:wAfter w:w="52" w:type="dxa"/>
          <w:trHeight w:val="317"/>
        </w:trPr>
        <w:tc>
          <w:tcPr>
            <w:tcW w:w="10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49177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5DD8" w14:paraId="3E1656B3" w14:textId="77777777">
        <w:trPr>
          <w:gridAfter w:val="1"/>
          <w:wAfter w:w="52" w:type="dxa"/>
          <w:trHeight w:val="317"/>
        </w:trPr>
        <w:tc>
          <w:tcPr>
            <w:tcW w:w="10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8760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5DD8" w14:paraId="43D0B0B1" w14:textId="77777777">
        <w:trPr>
          <w:gridAfter w:val="1"/>
          <w:wAfter w:w="52" w:type="dxa"/>
          <w:trHeight w:val="317"/>
        </w:trPr>
        <w:tc>
          <w:tcPr>
            <w:tcW w:w="10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8EF49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5DD8" w14:paraId="6F6A9DC4" w14:textId="77777777">
        <w:trPr>
          <w:gridAfter w:val="1"/>
          <w:wAfter w:w="52" w:type="dxa"/>
          <w:trHeight w:val="317"/>
        </w:trPr>
        <w:tc>
          <w:tcPr>
            <w:tcW w:w="10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742CE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5DD8" w14:paraId="05E269CA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36C99" w14:textId="77777777" w:rsidR="00775DD8" w:rsidRDefault="00775DD8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A284A" w14:textId="77777777" w:rsidR="00775DD8" w:rsidRDefault="00775DD8"/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85848" w14:textId="77777777" w:rsidR="00775DD8" w:rsidRDefault="00775DD8"/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F7AE1" w14:textId="77777777" w:rsidR="00775DD8" w:rsidRDefault="00775DD8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9D078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F776A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505F5" w14:textId="77777777" w:rsidR="00775DD8" w:rsidRDefault="00775DD8">
            <w:pPr>
              <w:rPr>
                <w:sz w:val="20"/>
                <w:szCs w:val="20"/>
              </w:rPr>
            </w:pPr>
          </w:p>
        </w:tc>
      </w:tr>
      <w:tr w:rsidR="00775DD8" w14:paraId="38383821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11F81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28FBF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18433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9956F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6954B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A5382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28655" w14:textId="77777777" w:rsidR="00775DD8" w:rsidRDefault="00775DD8">
            <w:pPr>
              <w:rPr>
                <w:sz w:val="20"/>
                <w:szCs w:val="20"/>
              </w:rPr>
            </w:pPr>
          </w:p>
        </w:tc>
      </w:tr>
      <w:tr w:rsidR="00775DD8" w14:paraId="6F240422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E2E3E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0DBB7" w14:textId="77777777" w:rsidR="00775DD8" w:rsidRDefault="00775D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9B120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D1AEE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ECB25" w14:textId="77777777" w:rsidR="00775DD8" w:rsidRDefault="00775DD8">
            <w:pPr>
              <w:rPr>
                <w:sz w:val="20"/>
                <w:szCs w:val="20"/>
              </w:rPr>
            </w:pPr>
          </w:p>
        </w:tc>
      </w:tr>
      <w:tr w:rsidR="00775DD8" w14:paraId="621AC841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F874F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6BE62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2A9E3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C6613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49D13" w14:textId="77777777" w:rsidR="00775DD8" w:rsidRDefault="00775DD8">
            <w:pPr>
              <w:rPr>
                <w:sz w:val="20"/>
                <w:szCs w:val="20"/>
              </w:rPr>
            </w:pPr>
          </w:p>
        </w:tc>
      </w:tr>
      <w:tr w:rsidR="00775DD8" w14:paraId="46059D7B" w14:textId="77777777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14440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40E89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E7BF4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625D7" w14:textId="77777777" w:rsidR="00775DD8" w:rsidRDefault="00775DD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6A004" w14:textId="77777777" w:rsidR="00775DD8" w:rsidRDefault="00775DD8">
            <w:pPr>
              <w:rPr>
                <w:sz w:val="20"/>
                <w:szCs w:val="20"/>
              </w:rPr>
            </w:pPr>
          </w:p>
        </w:tc>
      </w:tr>
      <w:tr w:rsidR="00775DD8" w14:paraId="5F53B2C3" w14:textId="77777777">
        <w:trPr>
          <w:trHeight w:val="580"/>
        </w:trPr>
        <w:tc>
          <w:tcPr>
            <w:tcW w:w="1009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776467" w14:textId="77777777" w:rsidR="00775DD8" w:rsidRDefault="00775DD8">
            <w:pPr>
              <w:jc w:val="center"/>
              <w:rPr>
                <w:sz w:val="20"/>
                <w:szCs w:val="20"/>
              </w:rPr>
            </w:pPr>
          </w:p>
        </w:tc>
      </w:tr>
      <w:tr w:rsidR="00775DD8" w14:paraId="28C37651" w14:textId="77777777">
        <w:trPr>
          <w:gridAfter w:val="1"/>
          <w:wAfter w:w="52" w:type="dxa"/>
          <w:trHeight w:val="300"/>
        </w:trPr>
        <w:tc>
          <w:tcPr>
            <w:tcW w:w="100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DB989" w14:textId="77777777" w:rsidR="00775DD8" w:rsidRDefault="00775DD8">
            <w:pPr>
              <w:rPr>
                <w:sz w:val="18"/>
                <w:szCs w:val="18"/>
              </w:rPr>
            </w:pPr>
          </w:p>
        </w:tc>
      </w:tr>
      <w:tr w:rsidR="00775DD8" w14:paraId="7F6EB27B" w14:textId="77777777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EC815" w14:textId="77777777" w:rsidR="00775DD8" w:rsidRDefault="00775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54C20567" w14:textId="77777777" w:rsidR="00775DD8" w:rsidRDefault="00490A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984" w:hanging="152"/>
        <w:rPr>
          <w:b/>
          <w:i/>
          <w:color w:val="000000"/>
        </w:rPr>
      </w:pPr>
      <w:r>
        <w:rPr>
          <w:b/>
          <w:i/>
          <w:color w:val="000000"/>
        </w:rPr>
        <w:t xml:space="preserve">Reclamos o sugerencias </w:t>
      </w:r>
    </w:p>
    <w:p w14:paraId="32562FD6" w14:textId="77777777" w:rsidR="00775DD8" w:rsidRDefault="00775DD8"/>
    <w:p w14:paraId="2F760267" w14:textId="2CC3BA63" w:rsidR="00775DD8" w:rsidRDefault="00490AE6">
      <w:r>
        <w:t>Puede adjuntar fotos, videos, documentos, etc.</w:t>
      </w:r>
      <w:r w:rsidR="00BA1A0E">
        <w:t xml:space="preserve"> </w:t>
      </w:r>
    </w:p>
    <w:p w14:paraId="5D470534" w14:textId="77777777" w:rsidR="00775DD8" w:rsidRDefault="00775DD8"/>
    <w:sectPr w:rsidR="00775DD8" w:rsidSect="00A25FCE">
      <w:headerReference w:type="default" r:id="rId8"/>
      <w:footerReference w:type="default" r:id="rId9"/>
      <w:pgSz w:w="15840" w:h="12240" w:orient="landscape" w:code="1"/>
      <w:pgMar w:top="1155" w:right="1099" w:bottom="1701" w:left="99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1ADC" w14:textId="77777777" w:rsidR="009E5563" w:rsidRDefault="009E5563">
      <w:r>
        <w:separator/>
      </w:r>
    </w:p>
  </w:endnote>
  <w:endnote w:type="continuationSeparator" w:id="0">
    <w:p w14:paraId="6E9E3812" w14:textId="77777777" w:rsidR="009E5563" w:rsidRDefault="009E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2DFC" w14:textId="77777777" w:rsidR="00775DD8" w:rsidRDefault="00490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Teléfono de emergencia en caso de accidentes de riesgo vital +56 22 200 2985</w:t>
    </w:r>
  </w:p>
  <w:p w14:paraId="598CFBC8" w14:textId="77777777" w:rsidR="00775DD8" w:rsidRDefault="00490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Teléfono de emergencia en caso de accidentes generales +56 22 200 2945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B8C3" w14:textId="77777777" w:rsidR="009E5563" w:rsidRDefault="009E5563">
      <w:r>
        <w:separator/>
      </w:r>
    </w:p>
  </w:footnote>
  <w:footnote w:type="continuationSeparator" w:id="0">
    <w:p w14:paraId="2C9D696A" w14:textId="77777777" w:rsidR="009E5563" w:rsidRDefault="009E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613" w14:textId="77777777" w:rsidR="00775DD8" w:rsidRDefault="00490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8745" distR="118745" simplePos="0" relativeHeight="251658240" behindDoc="0" locked="0" layoutInCell="1" hidden="0" allowOverlap="1" wp14:anchorId="5B7AF222" wp14:editId="16A7DD18">
              <wp:simplePos x="0" y="0"/>
              <wp:positionH relativeFrom="margin">
                <wp:align>center</wp:align>
              </wp:positionH>
              <wp:positionV relativeFrom="page">
                <wp:posOffset>349250</wp:posOffset>
              </wp:positionV>
              <wp:extent cx="5950039" cy="270457"/>
              <wp:effectExtent l="0" t="0" r="6350" b="0"/>
              <wp:wrapSquare wrapText="bothSides" distT="0" distB="0" distL="118745" distR="118745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D993EC" w14:textId="77777777" w:rsidR="00EF5725" w:rsidRPr="00E47267" w:rsidRDefault="00490AE6" w:rsidP="00E47267">
                          <w:pPr>
                            <w:ind w:left="-70"/>
                            <w:jc w:val="center"/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617C97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>INFORME DEL DELEGADO OFICIAL DEL RODEO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style="position:absolute;margin-left:0;margin-top:27.5pt;width:468.5pt;height:21.3pt;z-index:251658240;visibility:visible;mso-wrap-style:square;mso-wrap-distance-left:9.35pt;mso-wrap-distance-top:0;mso-wrap-distance-right:9.35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" fillcolor="#4f81bd [3204]" stroked="f" strokeweight="2pt">
              <v:textbox style="mso-fit-shape-to-text:t">
                <w:txbxContent>
                  <w:p w:rsidR="00EF5725" w:rsidRPr="00E47267" w:rsidRDefault="00490AE6" w:rsidP="00E47267">
                    <w:pPr>
                      <w:ind w:left="-70"/>
                      <w:jc w:val="center"/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</w:pPr>
                    <w:r w:rsidRPr="00617C97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>INFORME DEL DELEGADO OFICIAL DEL RODEO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96D"/>
    <w:multiLevelType w:val="multilevel"/>
    <w:tmpl w:val="599A037A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E4408"/>
    <w:multiLevelType w:val="multilevel"/>
    <w:tmpl w:val="3E8C0F8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06039"/>
    <w:multiLevelType w:val="multilevel"/>
    <w:tmpl w:val="55AC274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734366">
    <w:abstractNumId w:val="2"/>
  </w:num>
  <w:num w:numId="2" w16cid:durableId="1024406975">
    <w:abstractNumId w:val="1"/>
  </w:num>
  <w:num w:numId="3" w16cid:durableId="137481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D8"/>
    <w:rsid w:val="000774C9"/>
    <w:rsid w:val="001166B3"/>
    <w:rsid w:val="002A23E5"/>
    <w:rsid w:val="00313275"/>
    <w:rsid w:val="00355069"/>
    <w:rsid w:val="003F26D4"/>
    <w:rsid w:val="00401258"/>
    <w:rsid w:val="00476458"/>
    <w:rsid w:val="00490AE6"/>
    <w:rsid w:val="00490DD6"/>
    <w:rsid w:val="004A5729"/>
    <w:rsid w:val="00775DD8"/>
    <w:rsid w:val="00796E6F"/>
    <w:rsid w:val="007A243E"/>
    <w:rsid w:val="0085159B"/>
    <w:rsid w:val="009050D8"/>
    <w:rsid w:val="00907DEB"/>
    <w:rsid w:val="00956031"/>
    <w:rsid w:val="009E5563"/>
    <w:rsid w:val="00A25FCE"/>
    <w:rsid w:val="00A41081"/>
    <w:rsid w:val="00A54A68"/>
    <w:rsid w:val="00B659BF"/>
    <w:rsid w:val="00BA1A0E"/>
    <w:rsid w:val="00C56AB0"/>
    <w:rsid w:val="00D20AC7"/>
    <w:rsid w:val="00D22A09"/>
    <w:rsid w:val="00E75303"/>
    <w:rsid w:val="00FC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ED3F"/>
  <w15:docId w15:val="{511C1CFB-129F-4A04-BCB4-4C38E291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57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tilladelegado@ferochi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1388</Words>
  <Characters>7636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Gonzalo Urrutia</cp:lastModifiedBy>
  <cp:revision>2</cp:revision>
  <cp:lastPrinted>2021-09-18T01:43:00Z</cp:lastPrinted>
  <dcterms:created xsi:type="dcterms:W3CDTF">2022-05-31T18:14:00Z</dcterms:created>
  <dcterms:modified xsi:type="dcterms:W3CDTF">2022-05-31T18:14:00Z</dcterms:modified>
</cp:coreProperties>
</file>